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BA57" w14:textId="77777777" w:rsidR="00B67D3C" w:rsidRPr="007256E0" w:rsidRDefault="00B67D3C">
      <w:pPr>
        <w:spacing w:before="7" w:line="90" w:lineRule="exact"/>
        <w:rPr>
          <w:rFonts w:asciiTheme="minorHAnsi" w:hAnsiTheme="minorHAnsi" w:cstheme="minorHAnsi"/>
          <w:sz w:val="9"/>
          <w:szCs w:val="9"/>
          <w:lang w:val="sk-SK"/>
        </w:rPr>
      </w:pPr>
    </w:p>
    <w:tbl>
      <w:tblPr>
        <w:tblW w:w="935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531"/>
        <w:gridCol w:w="1339"/>
        <w:gridCol w:w="1556"/>
        <w:gridCol w:w="257"/>
        <w:gridCol w:w="57"/>
        <w:gridCol w:w="885"/>
        <w:gridCol w:w="985"/>
        <w:gridCol w:w="473"/>
        <w:gridCol w:w="7"/>
        <w:gridCol w:w="420"/>
        <w:gridCol w:w="971"/>
      </w:tblGrid>
      <w:tr w:rsidR="00B67D3C" w:rsidRPr="007256E0" w14:paraId="7C20FC8B" w14:textId="77777777" w:rsidTr="00D60E8F">
        <w:trPr>
          <w:trHeight w:hRule="exact" w:val="898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69AE" w14:textId="77777777" w:rsidR="00B67D3C" w:rsidRPr="00366420" w:rsidRDefault="00B67D3C">
            <w:pPr>
              <w:pStyle w:val="TableParagraph"/>
              <w:spacing w:line="401" w:lineRule="exact"/>
              <w:ind w:right="1"/>
              <w:jc w:val="center"/>
              <w:rPr>
                <w:rFonts w:eastAsia="Arial" w:cstheme="minorHAnsi"/>
                <w:b/>
                <w:bCs/>
                <w:caps/>
                <w:sz w:val="40"/>
                <w:szCs w:val="40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>Stredná</w:t>
            </w:r>
            <w:r w:rsidRPr="00366420">
              <w:rPr>
                <w:rFonts w:eastAsia="Arial" w:cstheme="minorHAnsi"/>
                <w:b/>
                <w:bCs/>
                <w:caps/>
                <w:spacing w:val="-12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pri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my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ln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kol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ktrot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chnick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</w:p>
          <w:p w14:paraId="7CEF1C63" w14:textId="77777777" w:rsidR="00B67D3C" w:rsidRPr="007256E0" w:rsidRDefault="00B67D3C">
            <w:pPr>
              <w:pStyle w:val="TableParagraph"/>
              <w:spacing w:line="413" w:lineRule="exact"/>
              <w:ind w:right="2"/>
              <w:jc w:val="center"/>
              <w:rPr>
                <w:rFonts w:asciiTheme="minorHAnsi" w:eastAsia="Arial" w:hAnsiTheme="minorHAnsi" w:cstheme="minorHAnsi"/>
                <w:caps/>
                <w:sz w:val="36"/>
                <w:szCs w:val="36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H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lov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6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16,</w:t>
            </w:r>
            <w:r w:rsidRPr="00366420">
              <w:rPr>
                <w:rFonts w:eastAsia="Arial" w:cstheme="minorHAnsi"/>
                <w:b/>
                <w:bCs/>
                <w:caps/>
                <w:spacing w:val="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851</w:t>
            </w:r>
            <w:r w:rsidRPr="00366420">
              <w:rPr>
                <w:rFonts w:eastAsia="Arial" w:cstheme="minorHAnsi"/>
                <w:b/>
                <w:bCs/>
                <w:caps/>
                <w:spacing w:val="5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01</w:t>
            </w: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Brati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</w:p>
        </w:tc>
      </w:tr>
      <w:tr w:rsidR="006052AA" w:rsidRPr="007256E0" w14:paraId="629C3F1A" w14:textId="44BA7A6F" w:rsidTr="00D60E8F">
        <w:trPr>
          <w:trHeight w:val="545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188566FF" w14:textId="341D7AD9" w:rsidR="006052AA" w:rsidRPr="007256E0" w:rsidRDefault="006052AA" w:rsidP="00366420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Meno a priezvisko:</w:t>
            </w:r>
            <w:r w:rsidR="00BF304D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 </w:t>
            </w:r>
            <w:r w:rsidR="007623E9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 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 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3152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5939BCB" w14:textId="6BACBE11" w:rsidR="006052AA" w:rsidRPr="007256E0" w:rsidRDefault="006052AA" w:rsidP="00C948BB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0CCF9E9" w14:textId="7A73FA08" w:rsidR="006052AA" w:rsidRPr="007256E0" w:rsidRDefault="006052AA" w:rsidP="006052AA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1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č</w:t>
            </w:r>
            <w:r w:rsidR="00672D4D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íslo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:</w:t>
            </w:r>
            <w:r w:rsidR="00BF304D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 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398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40F7C46C" w14:textId="77777777" w:rsidR="006052AA" w:rsidRPr="007256E0" w:rsidRDefault="006052AA" w:rsidP="00C948BB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6052AA" w:rsidRPr="007256E0" w14:paraId="78B2BA3A" w14:textId="7313F9E2" w:rsidTr="00D60E8F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1F2DB206" w14:textId="4BDE3F1F" w:rsidR="006052AA" w:rsidRPr="007256E0" w:rsidRDefault="006052AA" w:rsidP="00366420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Tri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a: </w:t>
            </w:r>
            <w:r w:rsidR="007623E9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F881BE2" w14:textId="77777777" w:rsidR="006052AA" w:rsidRPr="007256E0" w:rsidRDefault="006052AA" w:rsidP="00C948BB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7134109" w14:textId="7B4C7742" w:rsidR="006052AA" w:rsidRPr="007256E0" w:rsidRDefault="006052AA" w:rsidP="006052AA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6066503B" w14:textId="77777777" w:rsidR="006052AA" w:rsidRPr="007256E0" w:rsidRDefault="006052AA" w:rsidP="00C948BB">
            <w:pPr>
              <w:pStyle w:val="TableParagraph"/>
              <w:spacing w:line="271" w:lineRule="exact"/>
              <w:ind w:left="66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6052AA" w:rsidRPr="007256E0" w14:paraId="784F70C1" w14:textId="232953CB" w:rsidTr="00D60E8F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7B9F399B" w14:textId="4D9FE7A5" w:rsidR="006052AA" w:rsidRPr="007256E0" w:rsidRDefault="006052AA" w:rsidP="00366420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kupina:</w:t>
            </w:r>
            <w:r w:rsidR="007623E9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37519BD" w14:textId="77777777" w:rsidR="006052AA" w:rsidRPr="007256E0" w:rsidRDefault="006052AA" w:rsidP="00C948BB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671D6F0" w14:textId="463AA0D5" w:rsidR="006052AA" w:rsidRPr="007256E0" w:rsidRDefault="006052AA" w:rsidP="006052AA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Dátum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35"/>
                <w:w w:val="95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an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ia:</w:t>
            </w:r>
            <w:r w:rsidR="00BF304D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03804A59" w14:textId="77777777" w:rsidR="006052AA" w:rsidRPr="007256E0" w:rsidRDefault="006052AA" w:rsidP="00C948BB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6052AA" w:rsidRPr="007256E0" w14:paraId="59D4AC8F" w14:textId="10681381" w:rsidTr="00D60E8F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58577" w14:textId="2EEF60A3" w:rsidR="006052AA" w:rsidRPr="007256E0" w:rsidRDefault="006052AA" w:rsidP="00366420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orat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ó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m:</w:t>
            </w:r>
            <w:r w:rsidRPr="007256E0"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 </w:t>
            </w:r>
            <w:r w:rsidR="007623E9"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057903FD" w14:textId="77777777" w:rsidR="006052AA" w:rsidRPr="007256E0" w:rsidRDefault="006052AA" w:rsidP="00C948BB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AFDE8B1" w14:textId="32DC3DC6" w:rsidR="006052AA" w:rsidRPr="007256E0" w:rsidRDefault="006052AA" w:rsidP="006052AA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Dátum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16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prijatia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: </w:t>
            </w:r>
            <w:r w:rsidR="00BF304D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0E634" w14:textId="77777777" w:rsidR="006052AA" w:rsidRPr="007256E0" w:rsidRDefault="006052AA" w:rsidP="00C948BB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B67D3C" w:rsidRPr="007256E0" w14:paraId="6F058CB0" w14:textId="77777777" w:rsidTr="00D60E8F">
        <w:trPr>
          <w:trHeight w:hRule="exact" w:val="652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CD71F" w14:textId="2E16795C" w:rsidR="00B67D3C" w:rsidRPr="007256E0" w:rsidRDefault="00B67D3C">
            <w:pPr>
              <w:pStyle w:val="TableParagraph"/>
              <w:spacing w:line="594" w:lineRule="exact"/>
              <w:jc w:val="center"/>
              <w:rPr>
                <w:rFonts w:asciiTheme="minorHAnsi" w:eastAsia="Arial" w:hAnsiTheme="minorHAnsi" w:cstheme="minorHAnsi"/>
                <w:caps/>
                <w:sz w:val="52"/>
                <w:szCs w:val="52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0"/>
                <w:w w:val="105"/>
                <w:sz w:val="52"/>
                <w:szCs w:val="52"/>
                <w:lang w:val="sk-SK"/>
              </w:rPr>
              <w:t xml:space="preserve">  </w:t>
            </w:r>
            <w:r w:rsidR="002E6812"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O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 xml:space="preserve"> MERAN</w:t>
            </w:r>
            <w:r w:rsidR="002E6812"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Í</w:t>
            </w:r>
          </w:p>
        </w:tc>
      </w:tr>
      <w:tr w:rsidR="00B67D3C" w:rsidRPr="007256E0" w14:paraId="4A162CFE" w14:textId="77777777" w:rsidTr="00D60E8F">
        <w:trPr>
          <w:cantSplit/>
          <w:trHeight w:val="657"/>
        </w:trPr>
        <w:tc>
          <w:tcPr>
            <w:tcW w:w="52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F32044" w14:textId="77777777" w:rsidR="00B67D3C" w:rsidRPr="007256E0" w:rsidRDefault="00B67D3C">
            <w:pPr>
              <w:pStyle w:val="TableParagraph"/>
              <w:spacing w:line="269" w:lineRule="exact"/>
              <w:ind w:left="6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Ob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ah:</w:t>
            </w:r>
          </w:p>
          <w:p w14:paraId="0429B2F0" w14:textId="7DD4E9F3" w:rsidR="00B67D3C" w:rsidRPr="007256E0" w:rsidRDefault="00F36187">
            <w:pPr>
              <w:pStyle w:val="Odsekzoznamu"/>
              <w:numPr>
                <w:ilvl w:val="0"/>
                <w:numId w:val="2"/>
              </w:numPr>
              <w:tabs>
                <w:tab w:val="left" w:pos="786"/>
              </w:tabs>
              <w:spacing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Úloha</w:t>
            </w:r>
            <w:r w:rsidR="005C50BD"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 xml:space="preserve"> (</w:t>
            </w:r>
            <w:r w:rsidR="000B3346"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1b</w:t>
            </w:r>
            <w:r w:rsidR="005C50BD"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)</w:t>
            </w:r>
          </w:p>
          <w:p w14:paraId="4EC259AF" w14:textId="476A08FF" w:rsidR="00B67D3C" w:rsidRPr="007256E0" w:rsidRDefault="00F36187">
            <w:pPr>
              <w:pStyle w:val="Odsekzoznamu"/>
              <w:numPr>
                <w:ilvl w:val="0"/>
                <w:numId w:val="2"/>
              </w:numPr>
              <w:tabs>
                <w:tab w:val="left" w:pos="786"/>
              </w:tabs>
              <w:spacing w:before="2"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Teoretický rozbor</w:t>
            </w:r>
            <w:r w:rsidR="005C50BD"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 xml:space="preserve"> (1b)</w:t>
            </w:r>
          </w:p>
          <w:p w14:paraId="10F766C5" w14:textId="644A3C10" w:rsidR="004C2513" w:rsidRPr="007256E0" w:rsidRDefault="00F36187">
            <w:pPr>
              <w:pStyle w:val="Odsekzoznamu"/>
              <w:numPr>
                <w:ilvl w:val="0"/>
                <w:numId w:val="2"/>
              </w:numPr>
              <w:tabs>
                <w:tab w:val="left" w:pos="786"/>
              </w:tabs>
              <w:spacing w:before="2"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3"/>
                <w:w w:val="90"/>
                <w:sz w:val="24"/>
                <w:szCs w:val="24"/>
                <w:lang w:val="sk-SK"/>
              </w:rPr>
              <w:t>Opis meraného predmetu</w:t>
            </w:r>
            <w:r w:rsidR="005C50BD" w:rsidRPr="007256E0">
              <w:rPr>
                <w:rFonts w:asciiTheme="minorHAnsi" w:eastAsia="Arial" w:hAnsiTheme="minorHAnsi" w:cstheme="minorHAnsi"/>
                <w:b/>
                <w:bCs/>
                <w:caps/>
                <w:spacing w:val="-3"/>
                <w:w w:val="90"/>
                <w:sz w:val="24"/>
                <w:szCs w:val="24"/>
                <w:lang w:val="sk-SK"/>
              </w:rPr>
              <w:t xml:space="preserve"> (1b)</w:t>
            </w:r>
          </w:p>
          <w:p w14:paraId="7E2E3F05" w14:textId="0F82CAB3" w:rsidR="00B67D3C" w:rsidRPr="007256E0" w:rsidRDefault="00F36187">
            <w:pPr>
              <w:pStyle w:val="Odsekzoznamu"/>
              <w:numPr>
                <w:ilvl w:val="0"/>
                <w:numId w:val="2"/>
              </w:numPr>
              <w:tabs>
                <w:tab w:val="left" w:pos="786"/>
              </w:tabs>
              <w:spacing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Schéma zapojenia</w:t>
            </w:r>
            <w:r w:rsidR="005C50BD"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 (1b)</w:t>
            </w:r>
          </w:p>
          <w:p w14:paraId="4F34B081" w14:textId="7062FFD9" w:rsidR="004C2513" w:rsidRPr="007256E0" w:rsidRDefault="00F36187">
            <w:pPr>
              <w:pStyle w:val="Odsekzoznamu"/>
              <w:numPr>
                <w:ilvl w:val="0"/>
                <w:numId w:val="2"/>
              </w:numPr>
              <w:tabs>
                <w:tab w:val="left" w:pos="786"/>
              </w:tabs>
              <w:spacing w:before="2"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Súpis meracích prístrojov</w:t>
            </w:r>
            <w:r w:rsidR="005C50BD"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 (1b)</w:t>
            </w:r>
          </w:p>
          <w:p w14:paraId="33643149" w14:textId="56DAA6E5" w:rsidR="00B67D3C" w:rsidRPr="007256E0" w:rsidRDefault="00F36187">
            <w:pPr>
              <w:pStyle w:val="Odsekzoznamu"/>
              <w:numPr>
                <w:ilvl w:val="0"/>
                <w:numId w:val="2"/>
              </w:numPr>
              <w:tabs>
                <w:tab w:val="left" w:pos="786"/>
              </w:tabs>
              <w:spacing w:before="2"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8"/>
                <w:w w:val="90"/>
                <w:sz w:val="24"/>
                <w:szCs w:val="24"/>
                <w:lang w:val="sk-SK"/>
              </w:rPr>
              <w:t>Postup pri meraní</w:t>
            </w:r>
            <w:r w:rsidR="005C50BD" w:rsidRPr="007256E0">
              <w:rPr>
                <w:rFonts w:asciiTheme="minorHAnsi" w:eastAsia="Arial" w:hAnsiTheme="minorHAnsi" w:cstheme="minorHAnsi"/>
                <w:b/>
                <w:bCs/>
                <w:caps/>
                <w:spacing w:val="-8"/>
                <w:w w:val="90"/>
                <w:sz w:val="24"/>
                <w:szCs w:val="24"/>
                <w:lang w:val="sk-SK"/>
              </w:rPr>
              <w:t xml:space="preserve"> (1b)</w:t>
            </w:r>
          </w:p>
          <w:p w14:paraId="25C390FE" w14:textId="365B8F57" w:rsidR="00B67D3C" w:rsidRPr="007256E0" w:rsidRDefault="00F36187">
            <w:pPr>
              <w:pStyle w:val="Odsekzoznamu"/>
              <w:numPr>
                <w:ilvl w:val="0"/>
                <w:numId w:val="2"/>
              </w:numPr>
              <w:tabs>
                <w:tab w:val="left" w:pos="786"/>
              </w:tabs>
              <w:spacing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Tabuľka</w:t>
            </w:r>
            <w:r w:rsidR="005C50BD"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 xml:space="preserve"> (2b)</w:t>
            </w:r>
          </w:p>
          <w:p w14:paraId="5A9E2116" w14:textId="58EB5703" w:rsidR="004C2513" w:rsidRPr="007256E0" w:rsidRDefault="00F22F1B" w:rsidP="00C948BB">
            <w:pPr>
              <w:pStyle w:val="Odsekzoznamu"/>
              <w:numPr>
                <w:ilvl w:val="0"/>
                <w:numId w:val="2"/>
              </w:numPr>
              <w:tabs>
                <w:tab w:val="left" w:pos="761"/>
              </w:tabs>
              <w:spacing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3"/>
                <w:w w:val="95"/>
                <w:sz w:val="24"/>
                <w:szCs w:val="24"/>
                <w:lang w:val="sk-SK"/>
              </w:rPr>
              <w:t>Spracovan</w:t>
            </w:r>
            <w:r w:rsidR="00672D4D">
              <w:rPr>
                <w:rFonts w:asciiTheme="minorHAnsi" w:eastAsia="Arial" w:hAnsiTheme="minorHAnsi" w:cstheme="minorHAnsi"/>
                <w:b/>
                <w:bCs/>
                <w:caps/>
                <w:spacing w:val="-3"/>
                <w:w w:val="95"/>
                <w:sz w:val="24"/>
                <w:szCs w:val="24"/>
                <w:lang w:val="sk-SK"/>
              </w:rPr>
              <w:t>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3"/>
                <w:w w:val="95"/>
                <w:sz w:val="24"/>
                <w:szCs w:val="24"/>
                <w:lang w:val="sk-SK"/>
              </w:rPr>
              <w:t>e nameraných hodnôt</w:t>
            </w:r>
            <w:r w:rsidR="005C50BD" w:rsidRPr="007256E0">
              <w:rPr>
                <w:rFonts w:asciiTheme="minorHAnsi" w:eastAsia="Arial" w:hAnsiTheme="minorHAnsi" w:cstheme="minorHAnsi"/>
                <w:b/>
                <w:bCs/>
                <w:caps/>
                <w:spacing w:val="-3"/>
                <w:w w:val="95"/>
                <w:sz w:val="24"/>
                <w:szCs w:val="24"/>
                <w:lang w:val="sk-SK"/>
              </w:rPr>
              <w:t xml:space="preserve"> (</w:t>
            </w:r>
            <w:r w:rsidR="008B7AB5" w:rsidRPr="007256E0">
              <w:rPr>
                <w:rFonts w:asciiTheme="minorHAnsi" w:eastAsia="Arial" w:hAnsiTheme="minorHAnsi" w:cstheme="minorHAnsi"/>
                <w:b/>
                <w:bCs/>
                <w:caps/>
                <w:spacing w:val="-3"/>
                <w:w w:val="95"/>
                <w:sz w:val="24"/>
                <w:szCs w:val="24"/>
                <w:lang w:val="sk-SK"/>
              </w:rPr>
              <w:t>3b)</w:t>
            </w:r>
          </w:p>
          <w:p w14:paraId="7F682766" w14:textId="3E0F6B60" w:rsidR="004C2513" w:rsidRPr="007256E0" w:rsidRDefault="00F22F1B" w:rsidP="004C2513">
            <w:pPr>
              <w:pStyle w:val="Odsekzoznamu"/>
              <w:numPr>
                <w:ilvl w:val="0"/>
                <w:numId w:val="2"/>
              </w:numPr>
              <w:tabs>
                <w:tab w:val="left" w:pos="786"/>
              </w:tabs>
              <w:spacing w:before="2"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Záver</w:t>
            </w:r>
            <w:r w:rsidR="008B7AB5"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 (</w:t>
            </w:r>
            <w:r w:rsidR="000B3346"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3</w:t>
            </w:r>
            <w:r w:rsidR="008B7AB5"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b)</w:t>
            </w:r>
          </w:p>
          <w:p w14:paraId="63C48123" w14:textId="77777777" w:rsidR="00B67D3C" w:rsidRPr="00C8255E" w:rsidRDefault="00F22F1B" w:rsidP="004C2513">
            <w:pPr>
              <w:pStyle w:val="Odsekzoznamu"/>
              <w:numPr>
                <w:ilvl w:val="0"/>
                <w:numId w:val="2"/>
              </w:numPr>
              <w:tabs>
                <w:tab w:val="left" w:pos="786"/>
              </w:tabs>
              <w:spacing w:before="2" w:line="275" w:lineRule="exact"/>
              <w:ind w:left="78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Graf</w:t>
            </w:r>
            <w:r w:rsidR="008B7AB5"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 </w:t>
            </w:r>
            <w:r w:rsidR="000B3346"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(3b</w:t>
            </w:r>
            <w:r w:rsidR="008B7AB5"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)</w:t>
            </w:r>
          </w:p>
          <w:p w14:paraId="59BC6F29" w14:textId="5A1217CA" w:rsidR="00C8255E" w:rsidRPr="00C8255E" w:rsidRDefault="000C15EC" w:rsidP="000C15EC">
            <w:pPr>
              <w:tabs>
                <w:tab w:val="left" w:pos="786"/>
              </w:tabs>
              <w:spacing w:before="2" w:line="275" w:lineRule="exact"/>
              <w:rPr>
                <w:rFonts w:asciiTheme="minorHAnsi" w:eastAsia="Arial" w:hAnsiTheme="minorHAnsi" w:cstheme="minorHAnsi"/>
                <w:caps/>
                <w:sz w:val="24"/>
                <w:szCs w:val="24"/>
                <w:vertAlign w:val="subscript"/>
                <w:lang w:val="sk-SK"/>
              </w:rPr>
            </w:pP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  <w:lang w:val="sk-SK"/>
              </w:rPr>
              <w:t xml:space="preserve">  (</w:t>
            </w:r>
            <w:r w:rsidR="00C8255E" w:rsidRPr="00C8255E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  <w:lang w:val="sk-SK"/>
              </w:rPr>
              <w:t xml:space="preserve"> Počet bodov je len orientačný – zmena je vyhradená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  <w:lang w:val="sk-SK"/>
              </w:rPr>
              <w:t xml:space="preserve"> podľa vyučujúceho)</w:t>
            </w: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2D016285" w14:textId="6A9CC30E" w:rsidR="00B67D3C" w:rsidRPr="007256E0" w:rsidRDefault="00B67D3C" w:rsidP="00856FD7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Hodnotené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0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dňa:</w:t>
            </w:r>
            <w:r w:rsidR="00856FD7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92D4E00" w14:textId="77777777" w:rsidR="00B67D3C" w:rsidRPr="007256E0" w:rsidRDefault="00B67D3C" w:rsidP="00C948BB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</w:p>
        </w:tc>
      </w:tr>
      <w:tr w:rsidR="00B67D3C" w:rsidRPr="007256E0" w14:paraId="1AFC349B" w14:textId="77777777" w:rsidTr="00D60E8F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C8E1B1" w14:textId="77777777" w:rsidR="00B67D3C" w:rsidRPr="007256E0" w:rsidRDefault="00B67D3C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2DD3B19" w14:textId="1954D54F" w:rsidR="00B67D3C" w:rsidRPr="00C9717A" w:rsidRDefault="00B67D3C" w:rsidP="00856FD7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Gr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fi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k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á</w:t>
            </w:r>
            <w:r w:rsidR="003E5781"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 xml:space="preserve"> </w:t>
            </w:r>
            <w:r w:rsidR="003E5781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</w:t>
            </w:r>
            <w:r w:rsidR="00856FD7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PRAVA</w:t>
            </w:r>
            <w:r w:rsidR="003E5781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 </w:t>
            </w:r>
            <w:r w:rsidR="00B95473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(3b)</w:t>
            </w:r>
            <w:r w:rsidR="003E5781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:</w:t>
            </w:r>
            <w:r w:rsidR="00856FD7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1C30E635" w14:textId="77777777" w:rsidR="00B67D3C" w:rsidRPr="007256E0" w:rsidRDefault="00B67D3C" w:rsidP="00C948BB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</w:p>
        </w:tc>
      </w:tr>
      <w:tr w:rsidR="00B67D3C" w:rsidRPr="007256E0" w14:paraId="1631A8A9" w14:textId="77777777" w:rsidTr="00AE796E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7ADE5F" w14:textId="77777777" w:rsidR="00B67D3C" w:rsidRPr="007256E0" w:rsidRDefault="00B67D3C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2664" w:type="dxa"/>
            <w:gridSpan w:val="6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7CB1C7F6" w14:textId="2E759D0F" w:rsidR="00B67D3C" w:rsidRPr="00C9717A" w:rsidRDefault="00B67D3C" w:rsidP="00856FD7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T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hni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ká</w:t>
            </w:r>
            <w:r w:rsidR="000B3346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 obsahová</w:t>
            </w:r>
            <w:r w:rsidR="00C948BB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  <w:p w14:paraId="4B512652" w14:textId="63E69AE6" w:rsidR="00B67D3C" w:rsidRPr="00C9717A" w:rsidRDefault="00B67D3C" w:rsidP="00856FD7">
            <w:pPr>
              <w:pStyle w:val="TableParagraph"/>
              <w:spacing w:before="2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ove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ň</w:t>
            </w:r>
            <w:r w:rsidR="00B95473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 (17b)</w:t>
            </w:r>
            <w:r w:rsidR="00904B62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:</w:t>
            </w:r>
            <w:r w:rsidR="00C948BB"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337FEAB" w14:textId="77777777" w:rsidR="00B67D3C" w:rsidRPr="007256E0" w:rsidRDefault="00B67D3C" w:rsidP="00C948BB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</w:p>
        </w:tc>
      </w:tr>
      <w:tr w:rsidR="00B67D3C" w:rsidRPr="007256E0" w14:paraId="7DF95935" w14:textId="77777777" w:rsidTr="00C30801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201A44" w14:textId="77777777" w:rsidR="00B67D3C" w:rsidRPr="007256E0" w:rsidRDefault="00B67D3C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C9C5608" w14:textId="20D155FA" w:rsidR="00B67D3C" w:rsidRPr="007256E0" w:rsidRDefault="00B67D3C" w:rsidP="00856FD7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not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="00904B62"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 xml:space="preserve"> (20b)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:</w:t>
            </w:r>
            <w:r w:rsidR="00C948BB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D34A4" w14:textId="77777777" w:rsidR="00B67D3C" w:rsidRPr="007256E0" w:rsidRDefault="00B67D3C" w:rsidP="00C948BB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</w:p>
        </w:tc>
      </w:tr>
      <w:tr w:rsidR="00B67D3C" w:rsidRPr="007256E0" w14:paraId="4166265C" w14:textId="77777777" w:rsidTr="00C30801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03A17" w14:textId="77777777" w:rsidR="00B67D3C" w:rsidRPr="007256E0" w:rsidRDefault="00B67D3C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72217DA9" w14:textId="19DC2B4B" w:rsidR="00B67D3C" w:rsidRPr="007256E0" w:rsidRDefault="00B67D3C" w:rsidP="00856FD7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č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it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ľa:</w:t>
            </w:r>
            <w:r w:rsidR="00C948BB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9DEBF86" w14:textId="77777777" w:rsidR="00B67D3C" w:rsidRPr="007256E0" w:rsidRDefault="00B67D3C" w:rsidP="00C948BB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</w:p>
        </w:tc>
      </w:tr>
      <w:tr w:rsidR="00B67D3C" w:rsidRPr="007256E0" w14:paraId="0DC74668" w14:textId="77777777" w:rsidTr="00D60E8F">
        <w:trPr>
          <w:trHeight w:hRule="exact" w:val="1016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67E48" w14:textId="56DDACAC" w:rsidR="00B67D3C" w:rsidRPr="005670C1" w:rsidRDefault="00396EC5" w:rsidP="002E6812">
            <w:pPr>
              <w:pStyle w:val="Nadpis1"/>
              <w:tabs>
                <w:tab w:val="left" w:pos="391"/>
              </w:tabs>
              <w:spacing w:line="355" w:lineRule="exact"/>
              <w:ind w:left="0" w:firstLine="0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 xml:space="preserve">    </w:t>
            </w:r>
            <w:r w:rsidR="00B67D3C"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>N</w:t>
            </w:r>
            <w:r w:rsidR="00B67D3C" w:rsidRPr="005670C1">
              <w:rPr>
                <w:rFonts w:asciiTheme="minorHAnsi" w:hAnsiTheme="minorHAnsi" w:cstheme="minorHAnsi"/>
                <w:b/>
                <w:bCs/>
                <w:caps/>
                <w:spacing w:val="-4"/>
                <w:w w:val="95"/>
                <w:lang w:val="sk-SK"/>
              </w:rPr>
              <w:t>ázo</w:t>
            </w:r>
            <w:r w:rsidR="00B67D3C"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>v</w:t>
            </w:r>
            <w:r w:rsidR="00B67D3C" w:rsidRPr="005670C1">
              <w:rPr>
                <w:rFonts w:asciiTheme="minorHAnsi" w:hAnsiTheme="minorHAnsi" w:cstheme="minorHAnsi"/>
                <w:b/>
                <w:bCs/>
                <w:caps/>
                <w:spacing w:val="-13"/>
                <w:w w:val="95"/>
                <w:lang w:val="sk-SK"/>
              </w:rPr>
              <w:t xml:space="preserve"> </w:t>
            </w:r>
            <w:r w:rsidR="005670C1">
              <w:rPr>
                <w:rFonts w:asciiTheme="minorHAnsi" w:hAnsiTheme="minorHAnsi" w:cstheme="minorHAnsi"/>
                <w:b/>
                <w:bCs/>
                <w:caps/>
                <w:spacing w:val="-2"/>
                <w:w w:val="95"/>
                <w:lang w:val="sk-SK"/>
              </w:rPr>
              <w:t>MERANIA</w:t>
            </w:r>
            <w:r w:rsidR="00B67D3C" w:rsidRPr="005670C1">
              <w:rPr>
                <w:rFonts w:asciiTheme="minorHAnsi" w:hAnsiTheme="minorHAnsi" w:cstheme="minorHAnsi"/>
                <w:b/>
                <w:bCs/>
                <w:caps/>
                <w:spacing w:val="-16"/>
                <w:w w:val="95"/>
                <w:lang w:val="sk-SK"/>
              </w:rPr>
              <w:t xml:space="preserve"> </w:t>
            </w:r>
            <w:r w:rsidR="00B67D3C" w:rsidRPr="005670C1"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>:</w:t>
            </w:r>
            <w:r w:rsidR="005670C1"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 xml:space="preserve"> </w:t>
            </w:r>
          </w:p>
        </w:tc>
      </w:tr>
      <w:tr w:rsidR="00396EC5" w:rsidRPr="007256E0" w14:paraId="3BB55CAF" w14:textId="77777777" w:rsidTr="00D60E8F">
        <w:trPr>
          <w:trHeight w:hRule="exact" w:val="595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8363B" w14:textId="26116B73" w:rsidR="00396EC5" w:rsidRPr="007256E0" w:rsidRDefault="008213B1" w:rsidP="00AD5F30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</w:pPr>
            <w:r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>členovia PRI meraní</w:t>
            </w:r>
            <w:r w:rsidR="008A0C96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 xml:space="preserve">, </w:t>
            </w:r>
            <w:r w:rsidR="008A0C96"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>Spoluautori</w:t>
            </w:r>
          </w:p>
        </w:tc>
      </w:tr>
      <w:tr w:rsidR="008A0C96" w:rsidRPr="007256E0" w14:paraId="156E95B9" w14:textId="25ADAF1E" w:rsidTr="00C9717A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30E4CABD" w14:textId="7E9E889A" w:rsidR="008A0C96" w:rsidRPr="005670C1" w:rsidRDefault="008A0C96" w:rsidP="005670C1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675291D5" w14:textId="77777777" w:rsidR="008A0C96" w:rsidRPr="005670C1" w:rsidRDefault="008A0C96" w:rsidP="005670C1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Meno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6B7D49B" w14:textId="4ABEA1BD" w:rsidR="008A0C96" w:rsidRPr="005670C1" w:rsidRDefault="008A0C96" w:rsidP="005670C1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Priezvisko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F19E2" w14:textId="29CEF26D" w:rsidR="008A0C96" w:rsidRPr="005670C1" w:rsidRDefault="008A0C96" w:rsidP="005670C1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Člen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3CF45" w14:textId="478C53C5" w:rsidR="008A0C96" w:rsidRPr="005670C1" w:rsidRDefault="008A0C96" w:rsidP="005670C1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Spoluautor</w:t>
            </w:r>
          </w:p>
        </w:tc>
      </w:tr>
      <w:tr w:rsidR="00C02A2F" w:rsidRPr="007256E0" w14:paraId="6FB017CE" w14:textId="3666AE88" w:rsidTr="00C9717A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E729DDE" w14:textId="77777777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 w:rsidRPr="007256E0">
              <w:rPr>
                <w:rFonts w:asciiTheme="minorHAnsi" w:hAnsiTheme="minorHAnsi" w:cstheme="minorHAnsi"/>
                <w:caps/>
                <w:lang w:val="sk-SK"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611BE91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C5A56A9" w14:textId="4B9BE0F4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67F" w14:textId="22F3FF7E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ÁNO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8A52E" w14:textId="0BDE4AD4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B45" w14:textId="6E166E1F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ÁNO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26329" w14:textId="6D8B7E64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NIE</w:t>
            </w:r>
          </w:p>
        </w:tc>
      </w:tr>
      <w:tr w:rsidR="00C02A2F" w:rsidRPr="007256E0" w14:paraId="4CF6AE6A" w14:textId="1EC1EDEC" w:rsidTr="00C9717A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18E2FB3" w14:textId="77777777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 w:rsidRPr="007256E0">
              <w:rPr>
                <w:rFonts w:asciiTheme="minorHAnsi" w:hAnsiTheme="minorHAnsi" w:cstheme="minorHAnsi"/>
                <w:caps/>
                <w:lang w:val="sk-SK"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B51C914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CDD4BAF" w14:textId="2132F79B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BB34" w14:textId="79EC7AF9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A6DAC" w14:textId="0036ABBB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EE39" w14:textId="7E98060B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12A5D" w14:textId="292CC537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NIE</w:t>
            </w:r>
          </w:p>
        </w:tc>
      </w:tr>
      <w:tr w:rsidR="00C02A2F" w:rsidRPr="007256E0" w14:paraId="1A254E82" w14:textId="018036E4" w:rsidTr="00C9717A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E8DF635" w14:textId="77777777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 w:rsidRPr="007256E0">
              <w:rPr>
                <w:rFonts w:asciiTheme="minorHAnsi" w:hAnsiTheme="minorHAnsi" w:cstheme="minorHAnsi"/>
                <w:caps/>
                <w:lang w:val="sk-SK"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8070AB7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BC6470E" w14:textId="6AC9BA90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471D" w14:textId="1467B227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46F1B" w14:textId="692A3471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741D" w14:textId="0C1B4E2D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667B4" w14:textId="0E92BF23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NIE</w:t>
            </w:r>
          </w:p>
        </w:tc>
      </w:tr>
      <w:tr w:rsidR="00C02A2F" w:rsidRPr="007256E0" w14:paraId="7403A766" w14:textId="432C9469" w:rsidTr="00C9717A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2441A021" w14:textId="77777777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 w:rsidRPr="007256E0">
              <w:rPr>
                <w:rFonts w:asciiTheme="minorHAnsi" w:hAnsiTheme="minorHAnsi" w:cstheme="minorHAnsi"/>
                <w:caps/>
                <w:lang w:val="sk-SK"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32510F6E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36062F" w14:textId="14FC68E6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E726B" w14:textId="0D969C42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9CA1D" w14:textId="65F552E3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9FAB4" w14:textId="3C119633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64CCC" w14:textId="09BBE9F0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>
              <w:rPr>
                <w:rFonts w:asciiTheme="minorHAnsi" w:hAnsiTheme="minorHAnsi" w:cstheme="minorHAnsi"/>
                <w:caps/>
                <w:lang w:val="sk-SK"/>
              </w:rPr>
              <w:t>NIE</w:t>
            </w:r>
          </w:p>
        </w:tc>
      </w:tr>
      <w:tr w:rsidR="00C02A2F" w:rsidRPr="007256E0" w14:paraId="4A0FB6DB" w14:textId="77777777" w:rsidTr="00D60E8F">
        <w:trPr>
          <w:trHeight w:hRule="exact" w:val="571"/>
        </w:trPr>
        <w:tc>
          <w:tcPr>
            <w:tcW w:w="9350" w:type="dxa"/>
            <w:gridSpan w:val="1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F251D" w14:textId="5465B089" w:rsidR="00C02A2F" w:rsidRPr="005670C1" w:rsidRDefault="00C02A2F" w:rsidP="00C02A2F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</w:pPr>
            <w:r w:rsidRPr="005670C1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>Použitá literatúra</w:t>
            </w:r>
          </w:p>
        </w:tc>
      </w:tr>
      <w:tr w:rsidR="00C02A2F" w:rsidRPr="007256E0" w14:paraId="467167B0" w14:textId="77777777" w:rsidTr="00AE796E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57E6C9FF" w14:textId="53272431" w:rsidR="00C02A2F" w:rsidRPr="005670C1" w:rsidRDefault="00C02A2F" w:rsidP="00C02A2F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4BE01EB1" w14:textId="1C95CCF2" w:rsidR="00C02A2F" w:rsidRPr="005670C1" w:rsidRDefault="00C02A2F" w:rsidP="00C02A2F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Názov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0064B15" w14:textId="372FD9BA" w:rsidR="00C02A2F" w:rsidRPr="005670C1" w:rsidRDefault="00C02A2F" w:rsidP="00C02A2F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Autor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3C7B5C37" w14:textId="161414B0" w:rsidR="00C02A2F" w:rsidRPr="005670C1" w:rsidRDefault="00C02A2F" w:rsidP="00C02A2F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Dostupnosť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38D7FEC" w14:textId="75EACD0C" w:rsidR="00C02A2F" w:rsidRPr="005670C1" w:rsidRDefault="00C02A2F" w:rsidP="00C02A2F">
            <w:pPr>
              <w:jc w:val="center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lang w:val="sk-SK"/>
              </w:rPr>
              <w:t>Rok</w:t>
            </w:r>
          </w:p>
        </w:tc>
      </w:tr>
      <w:tr w:rsidR="00C02A2F" w:rsidRPr="007256E0" w14:paraId="7C0AABA1" w14:textId="77777777" w:rsidTr="00AE796E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A39472" w14:textId="426730E8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 w:rsidRPr="007256E0">
              <w:rPr>
                <w:rFonts w:asciiTheme="minorHAnsi" w:hAnsiTheme="minorHAnsi" w:cstheme="minorHAnsi"/>
                <w:caps/>
                <w:lang w:val="sk-SK"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29429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AABF5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39F49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33A27FB9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</w:tr>
      <w:tr w:rsidR="00C02A2F" w:rsidRPr="007256E0" w14:paraId="5363F143" w14:textId="77777777" w:rsidTr="00AE796E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0672E02" w14:textId="2C948077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 w:rsidRPr="007256E0">
              <w:rPr>
                <w:rFonts w:asciiTheme="minorHAnsi" w:hAnsiTheme="minorHAnsi" w:cstheme="minorHAnsi"/>
                <w:caps/>
                <w:lang w:val="sk-SK"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CD991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37D85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33C18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0CE54A66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</w:tr>
      <w:tr w:rsidR="00C02A2F" w:rsidRPr="007256E0" w14:paraId="2450CA04" w14:textId="77777777" w:rsidTr="00AE796E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C2B78BF" w14:textId="21BB6B97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 w:rsidRPr="007256E0">
              <w:rPr>
                <w:rFonts w:asciiTheme="minorHAnsi" w:hAnsiTheme="minorHAnsi" w:cstheme="minorHAnsi"/>
                <w:caps/>
                <w:lang w:val="sk-SK"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41652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926F2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805FB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648A2F98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</w:tr>
      <w:tr w:rsidR="00C02A2F" w:rsidRPr="007256E0" w14:paraId="288BBAF8" w14:textId="77777777" w:rsidTr="00AE796E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4A62AF3A" w14:textId="676454D4" w:rsidR="00C02A2F" w:rsidRPr="007256E0" w:rsidRDefault="00C02A2F" w:rsidP="00C02A2F">
            <w:pPr>
              <w:jc w:val="center"/>
              <w:rPr>
                <w:rFonts w:asciiTheme="minorHAnsi" w:hAnsiTheme="minorHAnsi" w:cstheme="minorHAnsi"/>
                <w:caps/>
                <w:lang w:val="sk-SK"/>
              </w:rPr>
            </w:pPr>
            <w:r w:rsidRPr="007256E0">
              <w:rPr>
                <w:rFonts w:asciiTheme="minorHAnsi" w:hAnsiTheme="minorHAnsi" w:cstheme="minorHAnsi"/>
                <w:caps/>
                <w:lang w:val="sk-SK"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46E9319E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B21434D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461FD70F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E8A3E7A" w14:textId="77777777" w:rsidR="00C02A2F" w:rsidRPr="007256E0" w:rsidRDefault="00C02A2F" w:rsidP="00C02A2F">
            <w:pPr>
              <w:rPr>
                <w:rFonts w:asciiTheme="minorHAnsi" w:hAnsiTheme="minorHAnsi" w:cstheme="minorHAnsi"/>
                <w:caps/>
                <w:lang w:val="sk-SK"/>
              </w:rPr>
            </w:pPr>
          </w:p>
        </w:tc>
      </w:tr>
    </w:tbl>
    <w:p w14:paraId="2386C111" w14:textId="77777777" w:rsidR="00B67D3C" w:rsidRPr="007256E0" w:rsidRDefault="00B67D3C" w:rsidP="00FF7DAB">
      <w:pPr>
        <w:rPr>
          <w:rFonts w:asciiTheme="minorHAnsi" w:hAnsiTheme="minorHAnsi" w:cstheme="minorHAnsi"/>
          <w:lang w:val="sk-SK"/>
        </w:rPr>
      </w:pPr>
    </w:p>
    <w:sectPr w:rsidR="00B67D3C" w:rsidRPr="007256E0" w:rsidSect="00456D33">
      <w:type w:val="continuous"/>
      <w:pgSz w:w="11900" w:h="16840"/>
      <w:pgMar w:top="1320" w:right="1240" w:bottom="280" w:left="12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02A"/>
    <w:multiLevelType w:val="hybridMultilevel"/>
    <w:tmpl w:val="35E2883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8AE"/>
    <w:multiLevelType w:val="hybridMultilevel"/>
    <w:tmpl w:val="4CBE8EAC"/>
    <w:lvl w:ilvl="0" w:tplc="EA1822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6936"/>
    <w:multiLevelType w:val="hybridMultilevel"/>
    <w:tmpl w:val="FA066132"/>
    <w:lvl w:ilvl="0" w:tplc="041B0015">
      <w:start w:val="1"/>
      <w:numFmt w:val="upp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712F7D"/>
    <w:multiLevelType w:val="hybridMultilevel"/>
    <w:tmpl w:val="0888C2C2"/>
    <w:lvl w:ilvl="0" w:tplc="041B0015">
      <w:start w:val="1"/>
      <w:numFmt w:val="upp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74915"/>
    <w:multiLevelType w:val="hybridMultilevel"/>
    <w:tmpl w:val="E682871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F24EDC"/>
    <w:multiLevelType w:val="hybridMultilevel"/>
    <w:tmpl w:val="1D22119C"/>
    <w:lvl w:ilvl="0" w:tplc="F984ED62">
      <w:start w:val="1"/>
      <w:numFmt w:val="decimal"/>
      <w:lvlText w:val="%1."/>
      <w:lvlJc w:val="left"/>
      <w:pPr>
        <w:ind w:hanging="326"/>
        <w:jc w:val="right"/>
      </w:pPr>
      <w:rPr>
        <w:rFonts w:ascii="Arial" w:eastAsia="Arial" w:hAnsi="Arial" w:hint="default"/>
        <w:spacing w:val="2"/>
        <w:w w:val="90"/>
        <w:sz w:val="32"/>
        <w:szCs w:val="32"/>
      </w:rPr>
    </w:lvl>
    <w:lvl w:ilvl="1" w:tplc="8DB602D0">
      <w:start w:val="1"/>
      <w:numFmt w:val="bullet"/>
      <w:lvlText w:val="•"/>
      <w:lvlJc w:val="left"/>
      <w:rPr>
        <w:rFonts w:hint="default"/>
      </w:rPr>
    </w:lvl>
    <w:lvl w:ilvl="2" w:tplc="30A22AC2">
      <w:start w:val="1"/>
      <w:numFmt w:val="bullet"/>
      <w:lvlText w:val="•"/>
      <w:lvlJc w:val="left"/>
      <w:rPr>
        <w:rFonts w:hint="default"/>
      </w:rPr>
    </w:lvl>
    <w:lvl w:ilvl="3" w:tplc="B2EEF60A">
      <w:start w:val="1"/>
      <w:numFmt w:val="bullet"/>
      <w:lvlText w:val="•"/>
      <w:lvlJc w:val="left"/>
      <w:rPr>
        <w:rFonts w:hint="default"/>
      </w:rPr>
    </w:lvl>
    <w:lvl w:ilvl="4" w:tplc="7C96E6B8">
      <w:start w:val="1"/>
      <w:numFmt w:val="bullet"/>
      <w:lvlText w:val="•"/>
      <w:lvlJc w:val="left"/>
      <w:rPr>
        <w:rFonts w:hint="default"/>
      </w:rPr>
    </w:lvl>
    <w:lvl w:ilvl="5" w:tplc="D9F07CFA">
      <w:start w:val="1"/>
      <w:numFmt w:val="bullet"/>
      <w:lvlText w:val="•"/>
      <w:lvlJc w:val="left"/>
      <w:rPr>
        <w:rFonts w:hint="default"/>
      </w:rPr>
    </w:lvl>
    <w:lvl w:ilvl="6" w:tplc="162271B8">
      <w:start w:val="1"/>
      <w:numFmt w:val="bullet"/>
      <w:lvlText w:val="•"/>
      <w:lvlJc w:val="left"/>
      <w:rPr>
        <w:rFonts w:hint="default"/>
      </w:rPr>
    </w:lvl>
    <w:lvl w:ilvl="7" w:tplc="43380714">
      <w:start w:val="1"/>
      <w:numFmt w:val="bullet"/>
      <w:lvlText w:val="•"/>
      <w:lvlJc w:val="left"/>
      <w:rPr>
        <w:rFonts w:hint="default"/>
      </w:rPr>
    </w:lvl>
    <w:lvl w:ilvl="8" w:tplc="03DA2D2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CFB52AF"/>
    <w:multiLevelType w:val="hybridMultilevel"/>
    <w:tmpl w:val="ACF01F6E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576B69"/>
    <w:multiLevelType w:val="hybridMultilevel"/>
    <w:tmpl w:val="DB9A56E2"/>
    <w:lvl w:ilvl="0" w:tplc="9482C33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w w:val="89"/>
        <w:sz w:val="24"/>
        <w:szCs w:val="24"/>
      </w:rPr>
    </w:lvl>
    <w:lvl w:ilvl="1" w:tplc="A5448A40">
      <w:start w:val="1"/>
      <w:numFmt w:val="bullet"/>
      <w:lvlText w:val="•"/>
      <w:lvlJc w:val="left"/>
      <w:rPr>
        <w:rFonts w:hint="default"/>
      </w:rPr>
    </w:lvl>
    <w:lvl w:ilvl="2" w:tplc="44F0F920">
      <w:start w:val="1"/>
      <w:numFmt w:val="bullet"/>
      <w:lvlText w:val="•"/>
      <w:lvlJc w:val="left"/>
      <w:rPr>
        <w:rFonts w:hint="default"/>
      </w:rPr>
    </w:lvl>
    <w:lvl w:ilvl="3" w:tplc="DA4AF102">
      <w:start w:val="1"/>
      <w:numFmt w:val="bullet"/>
      <w:lvlText w:val="•"/>
      <w:lvlJc w:val="left"/>
      <w:rPr>
        <w:rFonts w:hint="default"/>
      </w:rPr>
    </w:lvl>
    <w:lvl w:ilvl="4" w:tplc="6CF0D226">
      <w:start w:val="1"/>
      <w:numFmt w:val="bullet"/>
      <w:lvlText w:val="•"/>
      <w:lvlJc w:val="left"/>
      <w:rPr>
        <w:rFonts w:hint="default"/>
      </w:rPr>
    </w:lvl>
    <w:lvl w:ilvl="5" w:tplc="85AEF400">
      <w:start w:val="1"/>
      <w:numFmt w:val="bullet"/>
      <w:lvlText w:val="•"/>
      <w:lvlJc w:val="left"/>
      <w:rPr>
        <w:rFonts w:hint="default"/>
      </w:rPr>
    </w:lvl>
    <w:lvl w:ilvl="6" w:tplc="3036F736">
      <w:start w:val="1"/>
      <w:numFmt w:val="bullet"/>
      <w:lvlText w:val="•"/>
      <w:lvlJc w:val="left"/>
      <w:rPr>
        <w:rFonts w:hint="default"/>
      </w:rPr>
    </w:lvl>
    <w:lvl w:ilvl="7" w:tplc="7DAE1C58">
      <w:start w:val="1"/>
      <w:numFmt w:val="bullet"/>
      <w:lvlText w:val="•"/>
      <w:lvlJc w:val="left"/>
      <w:rPr>
        <w:rFonts w:hint="default"/>
      </w:rPr>
    </w:lvl>
    <w:lvl w:ilvl="8" w:tplc="DD0A5C2A">
      <w:start w:val="1"/>
      <w:numFmt w:val="bullet"/>
      <w:lvlText w:val="•"/>
      <w:lvlJc w:val="left"/>
      <w:rPr>
        <w:rFonts w:hint="default"/>
      </w:rPr>
    </w:lvl>
  </w:abstractNum>
  <w:num w:numId="1" w16cid:durableId="854264964">
    <w:abstractNumId w:val="5"/>
  </w:num>
  <w:num w:numId="2" w16cid:durableId="301354698">
    <w:abstractNumId w:val="7"/>
  </w:num>
  <w:num w:numId="3" w16cid:durableId="1506438984">
    <w:abstractNumId w:val="1"/>
  </w:num>
  <w:num w:numId="4" w16cid:durableId="1507667849">
    <w:abstractNumId w:val="3"/>
  </w:num>
  <w:num w:numId="5" w16cid:durableId="581718103">
    <w:abstractNumId w:val="2"/>
  </w:num>
  <w:num w:numId="6" w16cid:durableId="1145775256">
    <w:abstractNumId w:val="6"/>
  </w:num>
  <w:num w:numId="7" w16cid:durableId="199441705">
    <w:abstractNumId w:val="4"/>
  </w:num>
  <w:num w:numId="8" w16cid:durableId="194546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0A"/>
    <w:rsid w:val="000B3346"/>
    <w:rsid w:val="000C15EC"/>
    <w:rsid w:val="000F2A74"/>
    <w:rsid w:val="00145EFC"/>
    <w:rsid w:val="00182C17"/>
    <w:rsid w:val="001B13AF"/>
    <w:rsid w:val="001D3E1C"/>
    <w:rsid w:val="002E6812"/>
    <w:rsid w:val="00366420"/>
    <w:rsid w:val="00396EC5"/>
    <w:rsid w:val="003E5781"/>
    <w:rsid w:val="00414409"/>
    <w:rsid w:val="00456D33"/>
    <w:rsid w:val="004747F1"/>
    <w:rsid w:val="004C2513"/>
    <w:rsid w:val="005670C1"/>
    <w:rsid w:val="005C50BD"/>
    <w:rsid w:val="005F3080"/>
    <w:rsid w:val="006052AA"/>
    <w:rsid w:val="00672D4D"/>
    <w:rsid w:val="006964F0"/>
    <w:rsid w:val="006E5094"/>
    <w:rsid w:val="007142E4"/>
    <w:rsid w:val="007256E0"/>
    <w:rsid w:val="007623E9"/>
    <w:rsid w:val="007A02EC"/>
    <w:rsid w:val="008213B1"/>
    <w:rsid w:val="00856FD7"/>
    <w:rsid w:val="008A0C96"/>
    <w:rsid w:val="008B7AB5"/>
    <w:rsid w:val="008D6A11"/>
    <w:rsid w:val="00904B62"/>
    <w:rsid w:val="00924C69"/>
    <w:rsid w:val="00936A87"/>
    <w:rsid w:val="00AC540A"/>
    <w:rsid w:val="00AD5F30"/>
    <w:rsid w:val="00AE796E"/>
    <w:rsid w:val="00B11DFE"/>
    <w:rsid w:val="00B54AB8"/>
    <w:rsid w:val="00B67D3C"/>
    <w:rsid w:val="00B95473"/>
    <w:rsid w:val="00BF304D"/>
    <w:rsid w:val="00C02A2F"/>
    <w:rsid w:val="00C20970"/>
    <w:rsid w:val="00C30801"/>
    <w:rsid w:val="00C823FE"/>
    <w:rsid w:val="00C8255E"/>
    <w:rsid w:val="00C948BB"/>
    <w:rsid w:val="00C9717A"/>
    <w:rsid w:val="00CD7B69"/>
    <w:rsid w:val="00D0018E"/>
    <w:rsid w:val="00D60E8F"/>
    <w:rsid w:val="00DA61AB"/>
    <w:rsid w:val="00F22F1B"/>
    <w:rsid w:val="00F36187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236"/>
  <w15:docId w15:val="{B3C8339A-2E32-478F-8344-46A5101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23FE"/>
    <w:pPr>
      <w:widowControl w:val="0"/>
    </w:pPr>
    <w:rPr>
      <w:sz w:val="22"/>
      <w:szCs w:val="22"/>
      <w:lang w:val="en-US" w:eastAsia="en-US"/>
    </w:rPr>
  </w:style>
  <w:style w:type="paragraph" w:styleId="Nadpis1">
    <w:name w:val="heading 1"/>
    <w:basedOn w:val="Normlny"/>
    <w:qFormat/>
    <w:rsid w:val="00C823FE"/>
    <w:pPr>
      <w:ind w:left="391" w:hanging="326"/>
      <w:outlineLvl w:val="0"/>
    </w:pPr>
    <w:rPr>
      <w:rFonts w:ascii="Arial" w:eastAsia="Arial" w:hAnsi="Arial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qFormat/>
    <w:rsid w:val="00C823FE"/>
    <w:pPr>
      <w:ind w:left="786" w:hanging="360"/>
    </w:pPr>
    <w:rPr>
      <w:rFonts w:ascii="Arial" w:eastAsia="Arial" w:hAnsi="Arial"/>
      <w:b/>
      <w:bCs/>
      <w:sz w:val="24"/>
      <w:szCs w:val="24"/>
    </w:rPr>
  </w:style>
  <w:style w:type="paragraph" w:styleId="Odsekzoznamu">
    <w:name w:val="List Paragraph"/>
    <w:basedOn w:val="Normlny"/>
    <w:qFormat/>
    <w:rsid w:val="00C823FE"/>
  </w:style>
  <w:style w:type="paragraph" w:customStyle="1" w:styleId="TableParagraph">
    <w:name w:val="Table Paragraph"/>
    <w:basedOn w:val="Normlny"/>
    <w:qFormat/>
    <w:rsid w:val="00C8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Stredná priemyselná škola elektrotechnická</vt:lpstr>
      <vt:lpstr>Stredná priemyselná škola elektrotechnická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Stredná priemyselná škola elektrotechnická</dc:title>
  <dc:subject/>
  <dc:creator>Fusion</dc:creator>
  <cp:keywords/>
  <cp:lastModifiedBy>Florian Danko</cp:lastModifiedBy>
  <cp:revision>3</cp:revision>
  <cp:lastPrinted>2017-10-05T06:26:00Z</cp:lastPrinted>
  <dcterms:created xsi:type="dcterms:W3CDTF">2023-01-06T19:44:00Z</dcterms:created>
  <dcterms:modified xsi:type="dcterms:W3CDTF">2023-01-08T22:03:00Z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2012-11-18T00:00:00Z</vt:filetime>
  </property>
  <property fmtid="{D5CDD505-2E9C-101B-9397-08002B2CF9AE}" pid="3" name="LastSaved">
    <vt:filetime>2014-01-23T00:00:00Z</vt:filetime>
  </property>
</Properties>
</file>