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157" w:tblpY="1171"/>
        <w:tblW w:w="9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531"/>
        <w:gridCol w:w="1339"/>
        <w:gridCol w:w="1556"/>
        <w:gridCol w:w="257"/>
        <w:gridCol w:w="57"/>
        <w:gridCol w:w="885"/>
        <w:gridCol w:w="985"/>
        <w:gridCol w:w="473"/>
        <w:gridCol w:w="7"/>
        <w:gridCol w:w="420"/>
        <w:gridCol w:w="971"/>
      </w:tblGrid>
      <w:tr w:rsidR="00A11696" w:rsidRPr="007256E0" w14:paraId="02DE4117" w14:textId="77777777" w:rsidTr="00E86E99">
        <w:trPr>
          <w:trHeight w:hRule="exact" w:val="898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7679D" w14:textId="77777777" w:rsidR="00A11696" w:rsidRPr="00366420" w:rsidRDefault="00A11696" w:rsidP="00E86E99">
            <w:pPr>
              <w:pStyle w:val="TableParagraph"/>
              <w:spacing w:line="401" w:lineRule="exact"/>
              <w:ind w:right="1"/>
              <w:jc w:val="center"/>
              <w:rPr>
                <w:rFonts w:eastAsia="Arial" w:cstheme="minorHAnsi"/>
                <w:b/>
                <w:bCs/>
                <w:caps/>
                <w:sz w:val="40"/>
                <w:szCs w:val="40"/>
                <w:lang w:val="sk-SK"/>
              </w:rPr>
            </w:pPr>
            <w:r w:rsidRPr="00366420">
              <w:rPr>
                <w:rFonts w:eastAsia="Arial" w:cstheme="minorHAnsi"/>
                <w:b/>
                <w:bCs/>
                <w:caps/>
                <w:w w:val="90"/>
                <w:sz w:val="40"/>
                <w:szCs w:val="40"/>
                <w:lang w:val="sk-SK"/>
              </w:rPr>
              <w:t>Stredná</w:t>
            </w:r>
            <w:r w:rsidRPr="00366420">
              <w:rPr>
                <w:rFonts w:eastAsia="Arial" w:cstheme="minorHAnsi"/>
                <w:b/>
                <w:bCs/>
                <w:caps/>
                <w:spacing w:val="-12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pri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my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se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ln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á</w:t>
            </w:r>
            <w:r w:rsidRPr="00366420">
              <w:rPr>
                <w:rFonts w:eastAsia="Arial" w:cstheme="minorHAnsi"/>
                <w:b/>
                <w:bCs/>
                <w:caps/>
                <w:spacing w:val="-8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š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kol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a</w:t>
            </w:r>
            <w:r w:rsidRPr="00366420">
              <w:rPr>
                <w:rFonts w:eastAsia="Arial" w:cstheme="minorHAnsi"/>
                <w:b/>
                <w:bCs/>
                <w:caps/>
                <w:spacing w:val="-8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l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ktrot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chnick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á</w:t>
            </w:r>
          </w:p>
          <w:p w14:paraId="106EB9E5" w14:textId="77777777" w:rsidR="00A11696" w:rsidRPr="007256E0" w:rsidRDefault="00A11696" w:rsidP="00E86E99">
            <w:pPr>
              <w:pStyle w:val="TableParagraph"/>
              <w:spacing w:line="413" w:lineRule="exact"/>
              <w:ind w:right="2"/>
              <w:jc w:val="center"/>
              <w:rPr>
                <w:rFonts w:asciiTheme="minorHAnsi" w:eastAsia="Arial" w:hAnsiTheme="minorHAnsi" w:cstheme="minorHAnsi"/>
                <w:caps/>
                <w:sz w:val="36"/>
                <w:szCs w:val="36"/>
                <w:lang w:val="sk-SK"/>
              </w:rPr>
            </w:pP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H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á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lov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a</w:t>
            </w:r>
            <w:r w:rsidRPr="00366420">
              <w:rPr>
                <w:rFonts w:eastAsia="Arial" w:cstheme="minorHAnsi"/>
                <w:b/>
                <w:bCs/>
                <w:caps/>
                <w:spacing w:val="6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1"/>
                <w:w w:val="90"/>
                <w:sz w:val="40"/>
                <w:szCs w:val="40"/>
                <w:lang w:val="sk-SK"/>
              </w:rPr>
              <w:t>16,</w:t>
            </w:r>
            <w:r w:rsidRPr="00366420">
              <w:rPr>
                <w:rFonts w:eastAsia="Arial" w:cstheme="minorHAnsi"/>
                <w:b/>
                <w:bCs/>
                <w:caps/>
                <w:spacing w:val="4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851</w:t>
            </w:r>
            <w:r w:rsidRPr="00366420">
              <w:rPr>
                <w:rFonts w:eastAsia="Arial" w:cstheme="minorHAnsi"/>
                <w:b/>
                <w:bCs/>
                <w:caps/>
                <w:spacing w:val="5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1"/>
                <w:w w:val="90"/>
                <w:sz w:val="40"/>
                <w:szCs w:val="40"/>
                <w:lang w:val="sk-SK"/>
              </w:rPr>
              <w:t>01</w:t>
            </w:r>
            <w:r w:rsidRPr="00366420">
              <w:rPr>
                <w:rFonts w:eastAsia="Arial" w:cstheme="minorHAnsi"/>
                <w:b/>
                <w:bCs/>
                <w:caps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14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Brati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s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l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a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v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a</w:t>
            </w:r>
          </w:p>
        </w:tc>
      </w:tr>
      <w:tr w:rsidR="00A11696" w:rsidRPr="007256E0" w14:paraId="12A7C87D" w14:textId="77777777" w:rsidTr="00E86E99">
        <w:trPr>
          <w:trHeight w:val="545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2373B9FE" w14:textId="77777777" w:rsidR="00A11696" w:rsidRPr="007256E0" w:rsidRDefault="00A11696" w:rsidP="00E86E99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5"/>
                <w:sz w:val="24"/>
                <w:szCs w:val="24"/>
                <w:lang w:val="sk-SK"/>
              </w:rPr>
              <w:t>Meno a priezvisko: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w w:val="95"/>
                <w:sz w:val="24"/>
                <w:szCs w:val="24"/>
                <w:lang w:val="sk-SK"/>
              </w:rPr>
              <w:t xml:space="preserve">   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5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3152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9B30651" w14:textId="77777777" w:rsidR="00A11696" w:rsidRPr="007256E0" w:rsidRDefault="00A11696" w:rsidP="00E86E99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  <w:tc>
          <w:tcPr>
            <w:tcW w:w="2400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4060F04" w14:textId="77777777" w:rsidR="00A11696" w:rsidRPr="007256E0" w:rsidRDefault="00A11696" w:rsidP="00E86E99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Protokol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19"/>
                <w:w w:val="90"/>
                <w:sz w:val="24"/>
                <w:szCs w:val="24"/>
                <w:lang w:val="sk-SK"/>
              </w:rPr>
              <w:t xml:space="preserve">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č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íslo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 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398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077AF222" w14:textId="3FE23154" w:rsidR="00A11696" w:rsidRPr="007256E0" w:rsidRDefault="004E0DF8" w:rsidP="00E86E99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  <w:t>1</w:t>
            </w:r>
          </w:p>
        </w:tc>
      </w:tr>
      <w:tr w:rsidR="00A11696" w:rsidRPr="007256E0" w14:paraId="21B60DFA" w14:textId="77777777" w:rsidTr="00E86E99">
        <w:trPr>
          <w:trHeight w:val="545"/>
        </w:trPr>
        <w:tc>
          <w:tcPr>
            <w:tcW w:w="2400" w:type="dxa"/>
            <w:gridSpan w:val="2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49C3177C" w14:textId="77777777" w:rsidR="00A11696" w:rsidRPr="007256E0" w:rsidRDefault="00A11696" w:rsidP="00E86E99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Tri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ed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 xml:space="preserve">a: 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 </w:t>
            </w:r>
          </w:p>
        </w:tc>
        <w:tc>
          <w:tcPr>
            <w:tcW w:w="3152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C68D31A" w14:textId="77777777" w:rsidR="00A11696" w:rsidRPr="007256E0" w:rsidRDefault="00A11696" w:rsidP="00E86E99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  <w:tc>
          <w:tcPr>
            <w:tcW w:w="2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C776B3B" w14:textId="00244FA5" w:rsidR="00A11696" w:rsidRPr="007256E0" w:rsidRDefault="004E0DF8" w:rsidP="00E86E99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5"/>
                <w:sz w:val="24"/>
                <w:szCs w:val="24"/>
                <w:lang w:val="sk-SK"/>
              </w:rPr>
              <w:t>Dátum</w:t>
            </w:r>
            <w:r w:rsidR="00610201">
              <w:rPr>
                <w:rFonts w:asciiTheme="minorHAnsi" w:eastAsia="Arial" w:hAnsiTheme="minorHAnsi" w:cstheme="minorHAnsi"/>
                <w:b/>
                <w:bCs/>
                <w:caps/>
                <w:spacing w:val="-35"/>
                <w:w w:val="95"/>
                <w:sz w:val="24"/>
                <w:szCs w:val="24"/>
                <w:lang w:val="sk-SK"/>
              </w:rPr>
              <w:t xml:space="preserve">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m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e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r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an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ia: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  </w:t>
            </w:r>
          </w:p>
        </w:tc>
        <w:tc>
          <w:tcPr>
            <w:tcW w:w="139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4C5987A8" w14:textId="77777777" w:rsidR="00A11696" w:rsidRPr="007256E0" w:rsidRDefault="00A11696" w:rsidP="00E86E99">
            <w:pPr>
              <w:pStyle w:val="TableParagraph"/>
              <w:spacing w:line="271" w:lineRule="exact"/>
              <w:ind w:left="66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</w:tr>
      <w:tr w:rsidR="004E0DF8" w:rsidRPr="007256E0" w14:paraId="57D6C452" w14:textId="77777777" w:rsidTr="00E86E99">
        <w:trPr>
          <w:trHeight w:val="545"/>
        </w:trPr>
        <w:tc>
          <w:tcPr>
            <w:tcW w:w="2400" w:type="dxa"/>
            <w:gridSpan w:val="2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6042F068" w14:textId="77777777" w:rsidR="004E0DF8" w:rsidRPr="007256E0" w:rsidRDefault="004E0DF8" w:rsidP="004E0DF8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S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kupina: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 </w:t>
            </w:r>
          </w:p>
        </w:tc>
        <w:tc>
          <w:tcPr>
            <w:tcW w:w="3152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30DB5A7" w14:textId="77777777" w:rsidR="004E0DF8" w:rsidRPr="007256E0" w:rsidRDefault="004E0DF8" w:rsidP="004E0DF8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  <w:tc>
          <w:tcPr>
            <w:tcW w:w="2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FFE8269" w14:textId="5FB5F1B1" w:rsidR="004E0DF8" w:rsidRPr="007256E0" w:rsidRDefault="004E0DF8" w:rsidP="004E0DF8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Dátum</w:t>
            </w:r>
            <w:r w:rsidR="00610201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odovzdania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 xml:space="preserve">: 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21DDDF93" w14:textId="77777777" w:rsidR="004E0DF8" w:rsidRPr="007256E0" w:rsidRDefault="004E0DF8" w:rsidP="004E0DF8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</w:tr>
      <w:tr w:rsidR="004E0DF8" w:rsidRPr="007256E0" w14:paraId="64E93413" w14:textId="77777777" w:rsidTr="00E86E99">
        <w:trPr>
          <w:trHeight w:val="545"/>
        </w:trPr>
        <w:tc>
          <w:tcPr>
            <w:tcW w:w="2400" w:type="dxa"/>
            <w:gridSpan w:val="2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366749" w14:textId="77777777" w:rsidR="004E0DF8" w:rsidRPr="007256E0" w:rsidRDefault="004E0DF8" w:rsidP="004E0DF8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L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ab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orat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ó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ri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u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m:</w:t>
            </w:r>
            <w:r w:rsidRPr="007256E0">
              <w:rPr>
                <w:rFonts w:asciiTheme="minorHAnsi" w:eastAsia="Arial" w:hAnsiTheme="minorHAnsi" w:cstheme="minorHAnsi"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 xml:space="preserve"> </w:t>
            </w:r>
            <w:r>
              <w:rPr>
                <w:rFonts w:asciiTheme="minorHAnsi" w:eastAsia="Arial" w:hAnsiTheme="minorHAnsi" w:cstheme="minorHAnsi"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 </w:t>
            </w:r>
          </w:p>
        </w:tc>
        <w:tc>
          <w:tcPr>
            <w:tcW w:w="3152" w:type="dxa"/>
            <w:gridSpan w:val="3"/>
            <w:tcBorders>
              <w:top w:val="single" w:sz="5" w:space="0" w:color="000000"/>
              <w:left w:val="single" w:sz="4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73255221" w14:textId="77777777" w:rsidR="004E0DF8" w:rsidRPr="007256E0" w:rsidRDefault="004E0DF8" w:rsidP="004E0DF8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  <w:tc>
          <w:tcPr>
            <w:tcW w:w="2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9CCAA6E" w14:textId="25F27915" w:rsidR="004E0DF8" w:rsidRPr="007256E0" w:rsidRDefault="004E0DF8" w:rsidP="004E0DF8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8" w:type="dxa"/>
            <w:gridSpan w:val="3"/>
            <w:tcBorders>
              <w:top w:val="single" w:sz="5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33446" w14:textId="77777777" w:rsidR="004E0DF8" w:rsidRPr="007256E0" w:rsidRDefault="004E0DF8" w:rsidP="004E0DF8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</w:tr>
      <w:tr w:rsidR="004E0DF8" w:rsidRPr="007256E0" w14:paraId="78C9518B" w14:textId="77777777" w:rsidTr="00E86E99">
        <w:trPr>
          <w:trHeight w:hRule="exact" w:val="652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FA427" w14:textId="77777777" w:rsidR="004E0DF8" w:rsidRPr="007256E0" w:rsidRDefault="004E0DF8" w:rsidP="004E0DF8">
            <w:pPr>
              <w:pStyle w:val="TableParagraph"/>
              <w:spacing w:line="594" w:lineRule="exact"/>
              <w:jc w:val="center"/>
              <w:rPr>
                <w:rFonts w:asciiTheme="minorHAnsi" w:eastAsia="Arial" w:hAnsiTheme="minorHAnsi" w:cstheme="minorHAnsi"/>
                <w:caps/>
                <w:sz w:val="52"/>
                <w:szCs w:val="52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105"/>
                <w:sz w:val="52"/>
                <w:szCs w:val="52"/>
                <w:lang w:val="sk-SK"/>
              </w:rPr>
              <w:t>PROTOKOL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90"/>
                <w:w w:val="105"/>
                <w:sz w:val="52"/>
                <w:szCs w:val="52"/>
                <w:lang w:val="sk-SK"/>
              </w:rPr>
              <w:t xml:space="preserve"> 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105"/>
                <w:sz w:val="52"/>
                <w:szCs w:val="52"/>
                <w:lang w:val="sk-SK"/>
              </w:rPr>
              <w:t>O MERANÍ</w:t>
            </w:r>
          </w:p>
        </w:tc>
      </w:tr>
      <w:tr w:rsidR="004E0DF8" w:rsidRPr="007256E0" w14:paraId="4B8FD8E3" w14:textId="77777777" w:rsidTr="00E86E99">
        <w:trPr>
          <w:cantSplit/>
          <w:trHeight w:val="657"/>
        </w:trPr>
        <w:tc>
          <w:tcPr>
            <w:tcW w:w="529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4A387B" w14:textId="77777777" w:rsidR="004E0DF8" w:rsidRPr="007256E0" w:rsidRDefault="004E0DF8" w:rsidP="004E0DF8">
            <w:pPr>
              <w:pStyle w:val="TableParagraph"/>
              <w:spacing w:line="269" w:lineRule="exact"/>
              <w:ind w:left="66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Ob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s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ah:</w:t>
            </w:r>
          </w:p>
          <w:p w14:paraId="6065B19B" w14:textId="77777777" w:rsidR="004E0DF8" w:rsidRPr="007256E0" w:rsidRDefault="004E0DF8" w:rsidP="004E0DF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2"/>
                <w:w w:val="90"/>
                <w:sz w:val="24"/>
                <w:szCs w:val="24"/>
              </w:rPr>
              <w:t>Úloha</w:t>
            </w:r>
          </w:p>
          <w:p w14:paraId="385B68DE" w14:textId="7ED175A9" w:rsidR="004E0DF8" w:rsidRPr="007256E0" w:rsidRDefault="004E0DF8" w:rsidP="004E0DF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before="2"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w w:val="90"/>
                <w:sz w:val="24"/>
                <w:szCs w:val="24"/>
              </w:rPr>
              <w:t>Teoretický rozbor</w:t>
            </w:r>
          </w:p>
          <w:p w14:paraId="25D2D328" w14:textId="21941253" w:rsidR="004E0DF8" w:rsidRPr="007256E0" w:rsidRDefault="004E0DF8" w:rsidP="004E0DF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before="2"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3"/>
                <w:w w:val="90"/>
                <w:sz w:val="24"/>
                <w:szCs w:val="24"/>
              </w:rPr>
              <w:t>Opis meraného predmetu (</w:t>
            </w:r>
            <w:r w:rsidR="009A1DA2">
              <w:rPr>
                <w:rFonts w:eastAsia="Arial" w:cstheme="minorHAnsi"/>
                <w:b/>
                <w:bCs/>
                <w:caps/>
                <w:spacing w:val="-3"/>
                <w:w w:val="90"/>
                <w:sz w:val="24"/>
                <w:szCs w:val="24"/>
              </w:rPr>
              <w:t>1b</w:t>
            </w:r>
            <w:r w:rsidRPr="007256E0">
              <w:rPr>
                <w:rFonts w:eastAsia="Arial" w:cstheme="minorHAnsi"/>
                <w:b/>
                <w:bCs/>
                <w:caps/>
                <w:spacing w:val="-3"/>
                <w:w w:val="90"/>
                <w:sz w:val="24"/>
                <w:szCs w:val="24"/>
              </w:rPr>
              <w:t>)</w:t>
            </w:r>
          </w:p>
          <w:p w14:paraId="23FB7C73" w14:textId="77777777" w:rsidR="004E0DF8" w:rsidRPr="007256E0" w:rsidRDefault="004E0DF8" w:rsidP="004E0DF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</w:rPr>
              <w:t>Schéma zapojenia</w:t>
            </w:r>
          </w:p>
          <w:p w14:paraId="01E2163B" w14:textId="4C94592F" w:rsidR="004E0DF8" w:rsidRPr="007256E0" w:rsidRDefault="004E0DF8" w:rsidP="004E0DF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before="2"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</w:rPr>
              <w:t>Súpis meracích prístrojov (</w:t>
            </w:r>
            <w:r w:rsidR="009A1DA2"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</w:rPr>
              <w:t>2</w:t>
            </w:r>
            <w:r w:rsidRPr="007256E0"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</w:rPr>
              <w:t>b)</w:t>
            </w:r>
          </w:p>
          <w:p w14:paraId="597B8FBA" w14:textId="77777777" w:rsidR="004E0DF8" w:rsidRPr="007256E0" w:rsidRDefault="004E0DF8" w:rsidP="004E0DF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before="2"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8"/>
                <w:w w:val="90"/>
                <w:sz w:val="24"/>
                <w:szCs w:val="24"/>
              </w:rPr>
              <w:t>Postup pri meraní</w:t>
            </w:r>
          </w:p>
          <w:p w14:paraId="7445B88C" w14:textId="5B4421D6" w:rsidR="004E0DF8" w:rsidRPr="007256E0" w:rsidRDefault="004E0DF8" w:rsidP="004E0DF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2"/>
                <w:w w:val="95"/>
                <w:sz w:val="24"/>
                <w:szCs w:val="24"/>
              </w:rPr>
              <w:t>Tabuľka (</w:t>
            </w:r>
            <w:r w:rsidR="005F3C34">
              <w:rPr>
                <w:rFonts w:eastAsia="Arial" w:cstheme="minorHAnsi"/>
                <w:b/>
                <w:bCs/>
                <w:caps/>
                <w:spacing w:val="-2"/>
                <w:w w:val="95"/>
                <w:sz w:val="24"/>
                <w:szCs w:val="24"/>
              </w:rPr>
              <w:t>6</w:t>
            </w:r>
            <w:r w:rsidRPr="007256E0">
              <w:rPr>
                <w:rFonts w:eastAsia="Arial" w:cstheme="minorHAnsi"/>
                <w:b/>
                <w:bCs/>
                <w:caps/>
                <w:spacing w:val="-2"/>
                <w:w w:val="95"/>
                <w:sz w:val="24"/>
                <w:szCs w:val="24"/>
              </w:rPr>
              <w:t>b)</w:t>
            </w:r>
          </w:p>
          <w:p w14:paraId="31C5CBDF" w14:textId="4D49077C" w:rsidR="004E0DF8" w:rsidRPr="007256E0" w:rsidRDefault="004E0DF8" w:rsidP="004E0DF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61"/>
              </w:tabs>
              <w:spacing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3"/>
                <w:w w:val="95"/>
                <w:sz w:val="24"/>
                <w:szCs w:val="24"/>
              </w:rPr>
              <w:t>Spracovan</w:t>
            </w:r>
            <w:r>
              <w:rPr>
                <w:rFonts w:eastAsia="Arial" w:cstheme="minorHAnsi"/>
                <w:b/>
                <w:bCs/>
                <w:caps/>
                <w:spacing w:val="-3"/>
                <w:w w:val="95"/>
                <w:sz w:val="24"/>
                <w:szCs w:val="24"/>
              </w:rPr>
              <w:t>I</w:t>
            </w:r>
            <w:r w:rsidRPr="007256E0">
              <w:rPr>
                <w:rFonts w:eastAsia="Arial" w:cstheme="minorHAnsi"/>
                <w:b/>
                <w:bCs/>
                <w:caps/>
                <w:spacing w:val="-3"/>
                <w:w w:val="95"/>
                <w:sz w:val="24"/>
                <w:szCs w:val="24"/>
              </w:rPr>
              <w:t>e nameraných hodnôt (</w:t>
            </w:r>
            <w:r w:rsidR="0077695B">
              <w:rPr>
                <w:rFonts w:eastAsia="Arial" w:cstheme="minorHAnsi"/>
                <w:b/>
                <w:bCs/>
                <w:caps/>
                <w:spacing w:val="-3"/>
                <w:w w:val="95"/>
                <w:sz w:val="24"/>
                <w:szCs w:val="24"/>
              </w:rPr>
              <w:t>4</w:t>
            </w:r>
            <w:r w:rsidRPr="007256E0">
              <w:rPr>
                <w:rFonts w:eastAsia="Arial" w:cstheme="minorHAnsi"/>
                <w:b/>
                <w:bCs/>
                <w:caps/>
                <w:spacing w:val="-3"/>
                <w:w w:val="95"/>
                <w:sz w:val="24"/>
                <w:szCs w:val="24"/>
              </w:rPr>
              <w:t>b)</w:t>
            </w:r>
          </w:p>
          <w:p w14:paraId="0C2AEAFA" w14:textId="4F7AA36B" w:rsidR="004E0DF8" w:rsidRPr="007256E0" w:rsidRDefault="004E0DF8" w:rsidP="004E0DF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before="2"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1"/>
                <w:w w:val="95"/>
                <w:sz w:val="24"/>
                <w:szCs w:val="24"/>
              </w:rPr>
              <w:t>Záver (</w:t>
            </w:r>
            <w:r w:rsidR="0077695B">
              <w:rPr>
                <w:rFonts w:eastAsia="Arial" w:cstheme="minorHAnsi"/>
                <w:b/>
                <w:bCs/>
                <w:caps/>
                <w:spacing w:val="-1"/>
                <w:w w:val="95"/>
                <w:sz w:val="24"/>
                <w:szCs w:val="24"/>
              </w:rPr>
              <w:t>4</w:t>
            </w:r>
            <w:r w:rsidRPr="007256E0">
              <w:rPr>
                <w:rFonts w:eastAsia="Arial" w:cstheme="minorHAnsi"/>
                <w:b/>
                <w:bCs/>
                <w:caps/>
                <w:spacing w:val="-1"/>
                <w:w w:val="95"/>
                <w:sz w:val="24"/>
                <w:szCs w:val="24"/>
              </w:rPr>
              <w:t>b)</w:t>
            </w:r>
          </w:p>
          <w:p w14:paraId="43C73156" w14:textId="77777777" w:rsidR="004E0DF8" w:rsidRPr="00C8255E" w:rsidRDefault="004E0DF8" w:rsidP="004E0DF8">
            <w:pPr>
              <w:tabs>
                <w:tab w:val="left" w:pos="786"/>
              </w:tabs>
              <w:spacing w:before="2" w:line="275" w:lineRule="exact"/>
              <w:rPr>
                <w:rFonts w:eastAsia="Arial" w:cstheme="minorHAnsi"/>
                <w:caps/>
                <w:sz w:val="24"/>
                <w:szCs w:val="24"/>
                <w:vertAlign w:val="subscript"/>
              </w:rPr>
            </w:pPr>
            <w:r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  <w:vertAlign w:val="subscript"/>
              </w:rPr>
              <w:t xml:space="preserve">  (</w:t>
            </w:r>
            <w:r w:rsidRPr="00C8255E"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  <w:vertAlign w:val="subscript"/>
              </w:rPr>
              <w:t xml:space="preserve"> Počet bodov je len orientačný – zmena je vyhradená</w:t>
            </w:r>
            <w:r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  <w:vertAlign w:val="subscript"/>
              </w:rPr>
              <w:t xml:space="preserve"> podľa vyučujúceho)</w:t>
            </w:r>
          </w:p>
        </w:tc>
        <w:tc>
          <w:tcPr>
            <w:tcW w:w="26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4BBC9B8A" w14:textId="2888E51A" w:rsidR="004E0DF8" w:rsidRPr="007256E0" w:rsidRDefault="00D45B2A" w:rsidP="004E0DF8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Dátum hodnotenia:</w:t>
            </w:r>
            <w:r w:rsidR="004E0DF8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DA7DB2C" w14:textId="77777777" w:rsidR="004E0DF8" w:rsidRPr="007256E0" w:rsidRDefault="004E0DF8" w:rsidP="004E0DF8">
            <w:pPr>
              <w:jc w:val="center"/>
              <w:rPr>
                <w:rFonts w:cstheme="minorHAnsi"/>
                <w:caps/>
              </w:rPr>
            </w:pPr>
          </w:p>
        </w:tc>
      </w:tr>
      <w:tr w:rsidR="004E0DF8" w:rsidRPr="007256E0" w14:paraId="40397849" w14:textId="77777777" w:rsidTr="00E86E99">
        <w:trPr>
          <w:cantSplit/>
          <w:trHeight w:val="657"/>
        </w:trPr>
        <w:tc>
          <w:tcPr>
            <w:tcW w:w="529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805541" w14:textId="77777777" w:rsidR="004E0DF8" w:rsidRPr="007256E0" w:rsidRDefault="004E0DF8" w:rsidP="004E0DF8">
            <w:pPr>
              <w:rPr>
                <w:rFonts w:cstheme="minorHAnsi"/>
                <w:caps/>
              </w:rPr>
            </w:pPr>
          </w:p>
        </w:tc>
        <w:tc>
          <w:tcPr>
            <w:tcW w:w="2664" w:type="dxa"/>
            <w:gridSpan w:val="6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E5381D2" w14:textId="3DC0794B" w:rsidR="004E0DF8" w:rsidRPr="00C9717A" w:rsidRDefault="004E0DF8" w:rsidP="004E0DF8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b/>
                <w:bCs/>
                <w:caps/>
                <w:sz w:val="24"/>
                <w:szCs w:val="24"/>
                <w:lang w:val="sk-SK"/>
              </w:rPr>
            </w:pP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Gr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a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fi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c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k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 xml:space="preserve">á 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úPRAVA (</w:t>
            </w:r>
            <w:r w:rsidR="005F3C34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3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b): 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04A81BA7" w14:textId="77777777" w:rsidR="004E0DF8" w:rsidRPr="007256E0" w:rsidRDefault="004E0DF8" w:rsidP="004E0DF8">
            <w:pPr>
              <w:jc w:val="center"/>
              <w:rPr>
                <w:rFonts w:cstheme="minorHAnsi"/>
                <w:caps/>
              </w:rPr>
            </w:pPr>
          </w:p>
        </w:tc>
      </w:tr>
      <w:tr w:rsidR="004E0DF8" w:rsidRPr="007256E0" w14:paraId="0D9C4A50" w14:textId="77777777" w:rsidTr="00E86E99">
        <w:trPr>
          <w:cantSplit/>
          <w:trHeight w:val="657"/>
        </w:trPr>
        <w:tc>
          <w:tcPr>
            <w:tcW w:w="529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C85F35" w14:textId="77777777" w:rsidR="004E0DF8" w:rsidRPr="007256E0" w:rsidRDefault="004E0DF8" w:rsidP="004E0DF8">
            <w:pPr>
              <w:rPr>
                <w:rFonts w:cstheme="minorHAnsi"/>
                <w:caps/>
              </w:rPr>
            </w:pPr>
          </w:p>
        </w:tc>
        <w:tc>
          <w:tcPr>
            <w:tcW w:w="2664" w:type="dxa"/>
            <w:gridSpan w:val="6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5CF97A86" w14:textId="77777777" w:rsidR="004E0DF8" w:rsidRPr="00C9717A" w:rsidRDefault="004E0DF8" w:rsidP="004E0DF8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b/>
                <w:bCs/>
                <w:caps/>
                <w:sz w:val="24"/>
                <w:szCs w:val="24"/>
                <w:lang w:val="sk-SK"/>
              </w:rPr>
            </w:pP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T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ec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hni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c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ká obsahová </w:t>
            </w:r>
          </w:p>
          <w:p w14:paraId="69DE53B3" w14:textId="64D660D5" w:rsidR="004E0DF8" w:rsidRPr="00C9717A" w:rsidRDefault="004E0DF8" w:rsidP="004E0DF8">
            <w:pPr>
              <w:pStyle w:val="TableParagraph"/>
              <w:spacing w:before="2"/>
              <w:ind w:left="61"/>
              <w:jc w:val="right"/>
              <w:rPr>
                <w:rFonts w:asciiTheme="minorHAnsi" w:eastAsia="Arial" w:hAnsiTheme="minorHAnsi" w:cstheme="minorHAnsi"/>
                <w:b/>
                <w:bCs/>
                <w:caps/>
                <w:sz w:val="24"/>
                <w:szCs w:val="24"/>
                <w:lang w:val="sk-SK"/>
              </w:rPr>
            </w:pP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úr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ove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ň (1</w:t>
            </w:r>
            <w:r w:rsidR="005F3C34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7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b): </w:t>
            </w:r>
          </w:p>
        </w:tc>
        <w:tc>
          <w:tcPr>
            <w:tcW w:w="1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13DDEE2" w14:textId="77777777" w:rsidR="004E0DF8" w:rsidRPr="007256E0" w:rsidRDefault="004E0DF8" w:rsidP="004E0DF8">
            <w:pPr>
              <w:jc w:val="center"/>
              <w:rPr>
                <w:rFonts w:cstheme="minorHAnsi"/>
                <w:caps/>
              </w:rPr>
            </w:pPr>
          </w:p>
        </w:tc>
      </w:tr>
      <w:tr w:rsidR="004E0DF8" w:rsidRPr="007256E0" w14:paraId="2CCC8CC7" w14:textId="77777777" w:rsidTr="00E86E99">
        <w:trPr>
          <w:cantSplit/>
          <w:trHeight w:val="657"/>
        </w:trPr>
        <w:tc>
          <w:tcPr>
            <w:tcW w:w="529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DB9A1B" w14:textId="77777777" w:rsidR="004E0DF8" w:rsidRPr="007256E0" w:rsidRDefault="004E0DF8" w:rsidP="004E0DF8">
            <w:pPr>
              <w:rPr>
                <w:rFonts w:cstheme="minorHAnsi"/>
                <w:caps/>
              </w:rPr>
            </w:pPr>
          </w:p>
        </w:tc>
        <w:tc>
          <w:tcPr>
            <w:tcW w:w="26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6B3DCBE" w14:textId="77777777" w:rsidR="004E0DF8" w:rsidRPr="007256E0" w:rsidRDefault="004E0DF8" w:rsidP="004E0DF8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H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od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not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e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ni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e (20b)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28442F" w14:textId="77777777" w:rsidR="004E0DF8" w:rsidRPr="007256E0" w:rsidRDefault="004E0DF8" w:rsidP="004E0DF8">
            <w:pPr>
              <w:jc w:val="center"/>
              <w:rPr>
                <w:rFonts w:cstheme="minorHAnsi"/>
                <w:caps/>
              </w:rPr>
            </w:pPr>
          </w:p>
        </w:tc>
      </w:tr>
      <w:tr w:rsidR="004E0DF8" w:rsidRPr="007256E0" w14:paraId="555B021C" w14:textId="77777777" w:rsidTr="00E86E99">
        <w:trPr>
          <w:cantSplit/>
          <w:trHeight w:val="657"/>
        </w:trPr>
        <w:tc>
          <w:tcPr>
            <w:tcW w:w="529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16FA2" w14:textId="77777777" w:rsidR="004E0DF8" w:rsidRPr="007256E0" w:rsidRDefault="004E0DF8" w:rsidP="004E0DF8">
            <w:pPr>
              <w:rPr>
                <w:rFonts w:cstheme="minorHAnsi"/>
                <w:caps/>
              </w:rPr>
            </w:pPr>
          </w:p>
        </w:tc>
        <w:tc>
          <w:tcPr>
            <w:tcW w:w="26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6F645C4F" w14:textId="77777777" w:rsidR="004E0DF8" w:rsidRPr="007256E0" w:rsidRDefault="004E0DF8" w:rsidP="004E0DF8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P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od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pi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s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9"/>
                <w:w w:val="90"/>
                <w:sz w:val="24"/>
                <w:szCs w:val="24"/>
                <w:lang w:val="sk-SK"/>
              </w:rPr>
              <w:t xml:space="preserve">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u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č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it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e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ľa: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8364752" w14:textId="77777777" w:rsidR="004E0DF8" w:rsidRPr="007256E0" w:rsidRDefault="004E0DF8" w:rsidP="004E0DF8">
            <w:pPr>
              <w:jc w:val="center"/>
              <w:rPr>
                <w:rFonts w:cstheme="minorHAnsi"/>
                <w:caps/>
              </w:rPr>
            </w:pPr>
          </w:p>
        </w:tc>
      </w:tr>
      <w:tr w:rsidR="004E0DF8" w:rsidRPr="007256E0" w14:paraId="2B0C31BB" w14:textId="77777777" w:rsidTr="00E86E99">
        <w:trPr>
          <w:trHeight w:hRule="exact" w:val="1016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CC69D" w14:textId="4B164B03" w:rsidR="004E0DF8" w:rsidRPr="005670C1" w:rsidRDefault="004E0DF8" w:rsidP="004E0DF8">
            <w:pPr>
              <w:pStyle w:val="Nadpis1"/>
              <w:tabs>
                <w:tab w:val="left" w:pos="391"/>
              </w:tabs>
              <w:spacing w:line="355" w:lineRule="exact"/>
              <w:ind w:left="0" w:firstLine="0"/>
              <w:rPr>
                <w:rFonts w:asciiTheme="minorHAnsi" w:hAnsiTheme="minorHAnsi" w:cstheme="minorHAnsi"/>
                <w:b/>
                <w:bCs/>
                <w:caps/>
                <w:lang w:val="sk-SK"/>
              </w:rPr>
            </w:pPr>
            <w:r w:rsidRPr="005670C1">
              <w:rPr>
                <w:rFonts w:asciiTheme="minorHAnsi" w:hAnsiTheme="minorHAnsi" w:cstheme="minorHAnsi"/>
                <w:b/>
                <w:bCs/>
                <w:caps/>
                <w:spacing w:val="-3"/>
                <w:w w:val="95"/>
                <w:lang w:val="sk-SK"/>
              </w:rPr>
              <w:t xml:space="preserve">    N</w:t>
            </w:r>
            <w:r w:rsidRPr="005670C1">
              <w:rPr>
                <w:rFonts w:asciiTheme="minorHAnsi" w:hAnsiTheme="minorHAnsi" w:cstheme="minorHAnsi"/>
                <w:b/>
                <w:bCs/>
                <w:caps/>
                <w:spacing w:val="-4"/>
                <w:w w:val="95"/>
                <w:lang w:val="sk-SK"/>
              </w:rPr>
              <w:t>ázo</w:t>
            </w:r>
            <w:r w:rsidRPr="005670C1">
              <w:rPr>
                <w:rFonts w:asciiTheme="minorHAnsi" w:hAnsiTheme="minorHAnsi" w:cstheme="minorHAnsi"/>
                <w:b/>
                <w:bCs/>
                <w:caps/>
                <w:spacing w:val="-3"/>
                <w:w w:val="95"/>
                <w:lang w:val="sk-SK"/>
              </w:rPr>
              <w:t>v</w:t>
            </w:r>
            <w:r w:rsidRPr="005670C1">
              <w:rPr>
                <w:rFonts w:asciiTheme="minorHAnsi" w:hAnsiTheme="minorHAnsi" w:cstheme="minorHAnsi"/>
                <w:b/>
                <w:bCs/>
                <w:caps/>
                <w:spacing w:val="-13"/>
                <w:w w:val="95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aps/>
                <w:spacing w:val="-2"/>
                <w:w w:val="95"/>
                <w:lang w:val="sk-SK"/>
              </w:rPr>
              <w:t>MERANIA</w:t>
            </w:r>
            <w:r w:rsidRPr="005670C1">
              <w:rPr>
                <w:rFonts w:asciiTheme="minorHAnsi" w:hAnsiTheme="minorHAnsi" w:cstheme="minorHAnsi"/>
                <w:b/>
                <w:bCs/>
                <w:caps/>
                <w:spacing w:val="-16"/>
                <w:w w:val="95"/>
                <w:lang w:val="sk-SK"/>
              </w:rPr>
              <w:t xml:space="preserve"> </w:t>
            </w:r>
            <w:r w:rsidRPr="005670C1">
              <w:rPr>
                <w:rFonts w:asciiTheme="minorHAnsi" w:hAnsiTheme="minorHAnsi" w:cstheme="minorHAnsi"/>
                <w:b/>
                <w:bCs/>
                <w:caps/>
                <w:w w:val="95"/>
                <w:lang w:val="sk-SK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aps/>
                <w:w w:val="95"/>
                <w:lang w:val="sk-SK"/>
              </w:rPr>
              <w:t xml:space="preserve"> </w:t>
            </w:r>
            <w:r>
              <w:t xml:space="preserve"> </w:t>
            </w:r>
            <w:r w:rsidR="00C10004">
              <w:rPr>
                <w:rFonts w:asciiTheme="minorHAnsi" w:hAnsiTheme="minorHAnsi" w:cstheme="minorHAnsi"/>
                <w:b/>
                <w:bCs/>
                <w:caps/>
                <w:w w:val="95"/>
                <w:lang w:val="sk-SK"/>
              </w:rPr>
              <w:t>Priame a nepriame meranie odporov</w:t>
            </w:r>
          </w:p>
        </w:tc>
      </w:tr>
      <w:tr w:rsidR="004E0DF8" w:rsidRPr="007256E0" w14:paraId="60DAF347" w14:textId="77777777" w:rsidTr="00E86E99">
        <w:trPr>
          <w:trHeight w:hRule="exact" w:val="595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C8B5C" w14:textId="77777777" w:rsidR="004E0DF8" w:rsidRPr="007256E0" w:rsidRDefault="004E0DF8" w:rsidP="004E0DF8">
            <w:pPr>
              <w:pStyle w:val="TableParagraph"/>
              <w:spacing w:line="355" w:lineRule="exact"/>
              <w:ind w:left="243"/>
              <w:jc w:val="center"/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32"/>
                <w:szCs w:val="32"/>
                <w:lang w:val="sk-SK"/>
              </w:rPr>
            </w:pPr>
            <w:r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32"/>
                <w:szCs w:val="32"/>
                <w:lang w:val="sk-SK"/>
              </w:rPr>
              <w:t xml:space="preserve">členovia PRI meraní,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32"/>
                <w:szCs w:val="32"/>
                <w:lang w:val="sk-SK"/>
              </w:rPr>
              <w:t>Spoluautori</w:t>
            </w:r>
          </w:p>
        </w:tc>
      </w:tr>
      <w:tr w:rsidR="004E0DF8" w:rsidRPr="007256E0" w14:paraId="585299D5" w14:textId="77777777" w:rsidTr="00E86E99">
        <w:trPr>
          <w:trHeight w:val="511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4AB3E719" w14:textId="77777777" w:rsidR="004E0DF8" w:rsidRPr="005670C1" w:rsidRDefault="004E0DF8" w:rsidP="000F65CD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P.Č.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72B59108" w14:textId="77777777" w:rsidR="004E0DF8" w:rsidRPr="005670C1" w:rsidRDefault="004E0DF8" w:rsidP="000F65CD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Meno</w:t>
            </w: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A89CFC6" w14:textId="77777777" w:rsidR="004E0DF8" w:rsidRPr="005670C1" w:rsidRDefault="004E0DF8" w:rsidP="000F65CD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>Priezvisko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4C01C" w14:textId="77777777" w:rsidR="004E0DF8" w:rsidRPr="005670C1" w:rsidRDefault="004E0DF8" w:rsidP="000F65CD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>Člen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AE290" w14:textId="77777777" w:rsidR="004E0DF8" w:rsidRPr="005670C1" w:rsidRDefault="004E0DF8" w:rsidP="000F65CD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>Spoluautor</w:t>
            </w:r>
          </w:p>
        </w:tc>
      </w:tr>
      <w:tr w:rsidR="004E0DF8" w:rsidRPr="007256E0" w14:paraId="7CE2580C" w14:textId="77777777" w:rsidTr="00E86E99">
        <w:trPr>
          <w:trHeight w:val="511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3E47364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1.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E2BBC91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5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EEDB642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C290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5FE2E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0BD1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33A5A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</w:tr>
      <w:tr w:rsidR="004E0DF8" w:rsidRPr="007256E0" w14:paraId="02D8CE1D" w14:textId="77777777" w:rsidTr="00E86E99">
        <w:trPr>
          <w:trHeight w:val="511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258BDE5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2.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179C5A4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7A02168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844D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963891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EE29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192C8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</w:tr>
      <w:tr w:rsidR="004E0DF8" w:rsidRPr="007256E0" w14:paraId="2BC326B1" w14:textId="77777777" w:rsidTr="00E86E99">
        <w:trPr>
          <w:trHeight w:val="511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5267DEA3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3.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5D50495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81DB228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5CE7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2108D9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3B47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819D0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</w:tr>
      <w:tr w:rsidR="004E0DF8" w:rsidRPr="007256E0" w14:paraId="1CBDC0F4" w14:textId="77777777" w:rsidTr="00E86E99">
        <w:trPr>
          <w:trHeight w:val="511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78B01DE1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4.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177728D1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16598F1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A9262D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A50E9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6EB5D7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2BF9C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</w:tr>
      <w:tr w:rsidR="004E0DF8" w:rsidRPr="007256E0" w14:paraId="37D59604" w14:textId="77777777" w:rsidTr="00E86E99">
        <w:trPr>
          <w:trHeight w:hRule="exact" w:val="571"/>
        </w:trPr>
        <w:tc>
          <w:tcPr>
            <w:tcW w:w="9350" w:type="dxa"/>
            <w:gridSpan w:val="12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01F17" w14:textId="77777777" w:rsidR="004E0DF8" w:rsidRPr="005670C1" w:rsidRDefault="004E0DF8" w:rsidP="000F65CD">
            <w:pPr>
              <w:pStyle w:val="TableParagraph"/>
              <w:spacing w:line="355" w:lineRule="exact"/>
              <w:ind w:left="243"/>
              <w:jc w:val="center"/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32"/>
                <w:szCs w:val="32"/>
                <w:lang w:val="sk-SK"/>
              </w:rPr>
            </w:pPr>
            <w:r w:rsidRPr="005670C1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32"/>
                <w:szCs w:val="32"/>
                <w:lang w:val="sk-SK"/>
              </w:rPr>
              <w:t>Použitá literatúra</w:t>
            </w:r>
          </w:p>
        </w:tc>
      </w:tr>
      <w:tr w:rsidR="004E0DF8" w:rsidRPr="007256E0" w14:paraId="2160F230" w14:textId="77777777" w:rsidTr="00E86E99">
        <w:trPr>
          <w:trHeight w:val="446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17E8D712" w14:textId="77777777" w:rsidR="004E0DF8" w:rsidRPr="005670C1" w:rsidRDefault="004E0DF8" w:rsidP="000F65CD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P.Č.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5A8F892E" w14:textId="77777777" w:rsidR="004E0DF8" w:rsidRPr="005670C1" w:rsidRDefault="004E0DF8" w:rsidP="000F65CD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Názov</w:t>
            </w: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4F8E9A07" w14:textId="77777777" w:rsidR="004E0DF8" w:rsidRPr="005670C1" w:rsidRDefault="004E0DF8" w:rsidP="000F65CD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Autor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2CB7E319" w14:textId="77777777" w:rsidR="004E0DF8" w:rsidRPr="005670C1" w:rsidRDefault="004E0DF8" w:rsidP="000F65CD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Dostupnosť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59006C8" w14:textId="77777777" w:rsidR="004E0DF8" w:rsidRPr="005670C1" w:rsidRDefault="004E0DF8" w:rsidP="000F65CD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Rok</w:t>
            </w:r>
          </w:p>
        </w:tc>
      </w:tr>
      <w:tr w:rsidR="004E0DF8" w:rsidRPr="007256E0" w14:paraId="6032E725" w14:textId="77777777" w:rsidTr="00E86E99">
        <w:trPr>
          <w:trHeight w:val="446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F37D283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1.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3B279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29F5B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81FE8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118CC374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</w:tr>
      <w:tr w:rsidR="004E0DF8" w:rsidRPr="007256E0" w14:paraId="2E3D7838" w14:textId="77777777" w:rsidTr="00E86E99">
        <w:trPr>
          <w:trHeight w:val="446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1BDA6483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2.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EC8EA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7E6BE1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DA3C0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1E7FF743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</w:tr>
      <w:tr w:rsidR="004E0DF8" w:rsidRPr="007256E0" w14:paraId="19ECA36D" w14:textId="77777777" w:rsidTr="00E86E99">
        <w:trPr>
          <w:trHeight w:val="446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739BCA3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3.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666D9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45E10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B94D61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3CDA333E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</w:tr>
      <w:tr w:rsidR="004E0DF8" w:rsidRPr="007256E0" w14:paraId="6CCD6A1F" w14:textId="77777777" w:rsidTr="00E86E99">
        <w:trPr>
          <w:trHeight w:val="446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2646452C" w14:textId="77777777" w:rsidR="004E0DF8" w:rsidRPr="007256E0" w:rsidRDefault="004E0DF8" w:rsidP="000F65CD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4.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70D861C7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382C035C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0B89A1D6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1" w:type="dxa"/>
            <w:gridSpan w:val="4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A12582C" w14:textId="77777777" w:rsidR="004E0DF8" w:rsidRPr="007256E0" w:rsidRDefault="004E0DF8" w:rsidP="000F65CD">
            <w:pPr>
              <w:spacing w:after="0"/>
              <w:rPr>
                <w:rFonts w:cstheme="minorHAnsi"/>
                <w:caps/>
              </w:rPr>
            </w:pPr>
          </w:p>
        </w:tc>
      </w:tr>
    </w:tbl>
    <w:p w14:paraId="358D5234" w14:textId="77777777" w:rsidR="00A11696" w:rsidRDefault="00A11696">
      <w:pPr>
        <w:rPr>
          <w:caps/>
        </w:rPr>
      </w:pPr>
      <w:r>
        <w:rPr>
          <w:caps/>
        </w:rPr>
        <w:br w:type="page"/>
      </w:r>
    </w:p>
    <w:p w14:paraId="5EDFD9ED" w14:textId="2A2AA2CF" w:rsidR="00281C12" w:rsidRPr="00AE21AA" w:rsidRDefault="00C10004" w:rsidP="00FF1AE4">
      <w:pPr>
        <w:jc w:val="both"/>
        <w:rPr>
          <w:b/>
          <w:caps/>
          <w:sz w:val="28"/>
        </w:rPr>
      </w:pPr>
      <w:r>
        <w:rPr>
          <w:b/>
          <w:caps/>
          <w:sz w:val="28"/>
        </w:rPr>
        <w:lastRenderedPageBreak/>
        <w:t xml:space="preserve">Priame a nepriame </w:t>
      </w:r>
      <w:r w:rsidR="00281C12" w:rsidRPr="00AE21AA">
        <w:rPr>
          <w:b/>
          <w:caps/>
          <w:sz w:val="28"/>
        </w:rPr>
        <w:t xml:space="preserve">Meranie </w:t>
      </w:r>
      <w:r>
        <w:rPr>
          <w:b/>
          <w:caps/>
          <w:sz w:val="28"/>
        </w:rPr>
        <w:t>odporov</w:t>
      </w:r>
    </w:p>
    <w:p w14:paraId="4CB8302A" w14:textId="77777777" w:rsidR="00AE21AA" w:rsidRDefault="00AE21AA" w:rsidP="00FF1AE4">
      <w:pPr>
        <w:jc w:val="both"/>
        <w:rPr>
          <w:caps/>
        </w:rPr>
      </w:pPr>
    </w:p>
    <w:p w14:paraId="511C97A5" w14:textId="77777777" w:rsidR="00AE21AA" w:rsidRPr="005F20CE" w:rsidRDefault="00AE21AA" w:rsidP="00FF1AE4">
      <w:pPr>
        <w:pStyle w:val="Odsekzoznamu"/>
        <w:numPr>
          <w:ilvl w:val="0"/>
          <w:numId w:val="1"/>
        </w:numPr>
        <w:jc w:val="both"/>
        <w:rPr>
          <w:b/>
          <w:caps/>
          <w:u w:val="single"/>
        </w:rPr>
      </w:pPr>
      <w:r w:rsidRPr="005F20CE">
        <w:rPr>
          <w:b/>
          <w:caps/>
          <w:u w:val="single"/>
        </w:rPr>
        <w:t>úloha</w:t>
      </w:r>
    </w:p>
    <w:p w14:paraId="50F26D5B" w14:textId="68145098" w:rsidR="00AE21AA" w:rsidRDefault="00E047AA" w:rsidP="00FF1AE4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>Oboznámte sa so spôsobmi merania odporov pria</w:t>
      </w:r>
      <w:r w:rsidR="00045951">
        <w:rPr>
          <w:caps/>
        </w:rPr>
        <w:t>mymi a neprimymi metódami</w:t>
      </w:r>
    </w:p>
    <w:p w14:paraId="0C6E92A7" w14:textId="31FAE7D5" w:rsidR="002570AC" w:rsidRDefault="002570AC" w:rsidP="00FF1AE4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 xml:space="preserve">Oboznámte sa so spôsobom určovania odporu </w:t>
      </w:r>
      <w:r w:rsidR="00DE2092">
        <w:rPr>
          <w:caps/>
        </w:rPr>
        <w:t>pomocou farebného kódu</w:t>
      </w:r>
    </w:p>
    <w:p w14:paraId="6F2D5389" w14:textId="1292FD3B" w:rsidR="00DE2092" w:rsidRDefault="00DE2092" w:rsidP="00FF1AE4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 xml:space="preserve">Objasnite rozdiel medzi meraním malých a veľkých odporov </w:t>
      </w:r>
      <w:r w:rsidR="00E10451">
        <w:rPr>
          <w:caps/>
        </w:rPr>
        <w:t>V-A metódou</w:t>
      </w:r>
    </w:p>
    <w:p w14:paraId="1DD2A0CF" w14:textId="1FE0B19E" w:rsidR="00B2635A" w:rsidRDefault="00B2635A" w:rsidP="00FF1AE4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>Prostredníctvom farebného kódu určte hodnoty neznámych rezistorov</w:t>
      </w:r>
    </w:p>
    <w:p w14:paraId="5B2F88D5" w14:textId="2306E667" w:rsidR="00B2635A" w:rsidRDefault="00B2635A" w:rsidP="00FF1AE4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>Porovnajte hodnoty odporov s nameranými hodnotami a vyhodnoťte, či spĺňajú stanovenú toleranciu</w:t>
      </w:r>
    </w:p>
    <w:p w14:paraId="58943A59" w14:textId="2B4393CB" w:rsidR="00B2635A" w:rsidRDefault="00C77899" w:rsidP="00FF1AE4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 xml:space="preserve">Odmerajte </w:t>
      </w:r>
      <w:r w:rsidR="001C375A">
        <w:rPr>
          <w:caps/>
        </w:rPr>
        <w:t xml:space="preserve">V-A metódou </w:t>
      </w:r>
      <w:r>
        <w:rPr>
          <w:caps/>
        </w:rPr>
        <w:t xml:space="preserve">prostredníctvom meracieho panelu odpor malej </w:t>
      </w:r>
      <w:r w:rsidR="001C375A">
        <w:rPr>
          <w:caps/>
        </w:rPr>
        <w:t xml:space="preserve">aj veľkej </w:t>
      </w:r>
      <w:r>
        <w:rPr>
          <w:caps/>
        </w:rPr>
        <w:t>záťaže v zapojení</w:t>
      </w:r>
      <w:r w:rsidR="001C375A">
        <w:rPr>
          <w:caps/>
        </w:rPr>
        <w:t xml:space="preserve"> s voltmetrom pred ampérmetrom</w:t>
      </w:r>
    </w:p>
    <w:p w14:paraId="2EDF66EB" w14:textId="16E227A9" w:rsidR="00BA50FD" w:rsidRDefault="00BA50FD" w:rsidP="00BA50FD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>Odmerajte V-A metódou prostredníctvom meracieho panelu odpor malej aj veľkej záťaže v zapojení s voltmetrom za ampérmetrom</w:t>
      </w:r>
    </w:p>
    <w:p w14:paraId="67B2FD59" w14:textId="653F6AFB" w:rsidR="00BA50FD" w:rsidRDefault="00FA1443" w:rsidP="00FF1AE4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 xml:space="preserve">Odmerajte odpor rezistorov v meracom paneli </w:t>
      </w:r>
      <w:r w:rsidR="00C03E47">
        <w:rPr>
          <w:caps/>
        </w:rPr>
        <w:t>a porovnajte ho s nameranými hodnotami nepriamou metódou.</w:t>
      </w:r>
    </w:p>
    <w:p w14:paraId="63E4C123" w14:textId="6CBEB9B3" w:rsidR="00C03E47" w:rsidRDefault="00C03E47" w:rsidP="00FF1AE4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>Zhodnoťte, ktorá metódoa merania bola najvhodnejšia</w:t>
      </w:r>
    </w:p>
    <w:p w14:paraId="3FE8FBB6" w14:textId="77777777" w:rsidR="00A9252E" w:rsidRDefault="00A9252E" w:rsidP="00FF1AE4">
      <w:pPr>
        <w:pStyle w:val="Odsekzoznamu"/>
        <w:ind w:left="1440"/>
        <w:jc w:val="both"/>
        <w:rPr>
          <w:caps/>
        </w:rPr>
      </w:pPr>
    </w:p>
    <w:p w14:paraId="680D40B8" w14:textId="77777777" w:rsidR="00A4011F" w:rsidRDefault="00A4011F" w:rsidP="00FF1AE4">
      <w:pPr>
        <w:pStyle w:val="Odsekzoznamu"/>
        <w:numPr>
          <w:ilvl w:val="0"/>
          <w:numId w:val="1"/>
        </w:numPr>
        <w:jc w:val="both"/>
        <w:rPr>
          <w:b/>
          <w:caps/>
          <w:u w:val="single"/>
        </w:rPr>
      </w:pPr>
      <w:r w:rsidRPr="005F20CE">
        <w:rPr>
          <w:b/>
          <w:caps/>
          <w:u w:val="single"/>
        </w:rPr>
        <w:t>teoretický rozbor</w:t>
      </w:r>
    </w:p>
    <w:p w14:paraId="5F78B73F" w14:textId="77777777" w:rsidR="005A5E57" w:rsidRPr="005F20CE" w:rsidRDefault="005A5E57" w:rsidP="005A5E57">
      <w:pPr>
        <w:pStyle w:val="Odsekzoznamu"/>
        <w:jc w:val="both"/>
        <w:rPr>
          <w:b/>
          <w:caps/>
          <w:u w:val="single"/>
        </w:rPr>
      </w:pPr>
    </w:p>
    <w:p w14:paraId="351AD503" w14:textId="77777777" w:rsidR="00A9252E" w:rsidRDefault="00A9252E" w:rsidP="00FF1AE4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 xml:space="preserve">lineárna záťaž je charakteristická tým, že jej VACh je lineárna funkcia. Tzn. </w:t>
      </w:r>
      <w:r w:rsidR="00206C8F">
        <w:rPr>
          <w:caps/>
        </w:rPr>
        <w:t>koľko krát sa zväčší napätie, toľko krát sa úmerne zväčší el. prúd. Medzi najtypickejšiu linárnu záťaž patrí štandardný rezistor</w:t>
      </w:r>
      <w:r w:rsidR="00FF1AE4">
        <w:rPr>
          <w:caps/>
        </w:rPr>
        <w:t>, ktorý sa pri prechode prúdu príliš nezohrieva.</w:t>
      </w:r>
    </w:p>
    <w:p w14:paraId="53B67F9B" w14:textId="4E0414B4" w:rsidR="00C95DE2" w:rsidRPr="00D46FE4" w:rsidRDefault="00700DA9" w:rsidP="00C95DE2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caps/>
        </w:rPr>
        <w:t>Pred pripojením rezistora k</w:t>
      </w:r>
      <w:r w:rsidR="00392519">
        <w:rPr>
          <w:caps/>
        </w:rPr>
        <w:t>u</w:t>
      </w:r>
      <w:r>
        <w:rPr>
          <w:caps/>
        </w:rPr>
        <w:t xml:space="preserve"> zdroju napätia je veľmi dôležité </w:t>
      </w:r>
      <w:r w:rsidR="00392519">
        <w:rPr>
          <w:caps/>
        </w:rPr>
        <w:t>určiť, aké je maximálne napätie a maximálny prúd, ktorý daný rezistor</w:t>
      </w:r>
      <w:r w:rsidR="00532900">
        <w:rPr>
          <w:caps/>
        </w:rPr>
        <w:t xml:space="preserve"> pri výrobcom určenom príkone z</w:t>
      </w:r>
      <w:r w:rsidR="00392519">
        <w:rPr>
          <w:caps/>
        </w:rPr>
        <w:t>vládne.</w:t>
      </w:r>
      <w:r w:rsidR="00D46FE4">
        <w:rPr>
          <w:caps/>
        </w:rPr>
        <w:t xml:space="preserve"> Na základe Ohmovho zákona a vzorca pre výpočet výkonu môžem odvodiť:</w:t>
      </w:r>
    </w:p>
    <w:p w14:paraId="7E6200B4" w14:textId="77777777" w:rsidR="00D46FE4" w:rsidRPr="004F64C2" w:rsidRDefault="00D46FE4" w:rsidP="004F64C2">
      <w:pPr>
        <w:ind w:left="360"/>
        <w:jc w:val="both"/>
        <w:rPr>
          <w:rFonts w:eastAsiaTheme="minorEastAsia"/>
          <w:caps/>
        </w:rPr>
      </w:pPr>
      <m:oMathPara>
        <m:oMath>
          <m:r>
            <w:rPr>
              <w:rFonts w:ascii="Cambria Math" w:eastAsiaTheme="minorEastAsia" w:hAnsi="Cambria Math"/>
              <w:caps/>
            </w:rPr>
            <m:t>P=U.I=I.R.I⇒</m:t>
          </m:r>
          <m:bar>
            <m:bar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barPr>
            <m:e>
              <m:r>
                <w:rPr>
                  <w:rFonts w:ascii="Cambria Math" w:eastAsiaTheme="minorEastAsia" w:hAnsi="Cambria Math"/>
                  <w:caps/>
                </w:rPr>
                <m:t>P=R.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caps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caps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/>
                      <w:caps/>
                    </w:rPr>
                    <m:t>MAX</m:t>
                  </m:r>
                </m:sub>
                <m:sup>
                  <m:r>
                    <w:rPr>
                      <w:rFonts w:ascii="Cambria Math" w:eastAsiaTheme="minorEastAsia" w:hAnsi="Cambria Math"/>
                      <w:caps/>
                    </w:rPr>
                    <m:t>2</m:t>
                  </m:r>
                </m:sup>
              </m:sSubSup>
            </m:e>
          </m:bar>
        </m:oMath>
      </m:oMathPara>
    </w:p>
    <w:p w14:paraId="10C1F52D" w14:textId="77777777" w:rsidR="00D46FE4" w:rsidRPr="00297FE9" w:rsidRDefault="00D46FE4" w:rsidP="004F64C2">
      <w:pPr>
        <w:pStyle w:val="Odsekzoznamu"/>
        <w:jc w:val="both"/>
        <w:rPr>
          <w:rFonts w:eastAsiaTheme="minorEastAsia"/>
          <w:caps/>
        </w:rPr>
      </w:pPr>
    </w:p>
    <w:p w14:paraId="3ABC7569" w14:textId="77777777" w:rsidR="004F64C2" w:rsidRPr="004F64C2" w:rsidRDefault="00D46FE4" w:rsidP="004F64C2">
      <w:pPr>
        <w:pStyle w:val="Odsekzoznamu"/>
        <w:jc w:val="both"/>
        <w:rPr>
          <w:rFonts w:eastAsiaTheme="minorEastAsia"/>
          <w:caps/>
        </w:rPr>
      </w:pPr>
      <m:oMathPara>
        <m:oMath>
          <m:r>
            <w:rPr>
              <w:rFonts w:ascii="Cambria Math" w:eastAsiaTheme="minorEastAsia" w:hAnsi="Cambria Math"/>
              <w:caps/>
            </w:rPr>
            <m:t>P=U.I=U.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fPr>
            <m:num>
              <m:r>
                <w:rPr>
                  <w:rFonts w:ascii="Cambria Math" w:eastAsiaTheme="minorEastAsia" w:hAnsi="Cambria Math"/>
                  <w:caps/>
                </w:rPr>
                <m:t>U</m:t>
              </m:r>
            </m:num>
            <m:den>
              <m:r>
                <w:rPr>
                  <w:rFonts w:ascii="Cambria Math" w:eastAsiaTheme="minorEastAsia" w:hAnsi="Cambria Math"/>
                  <w:caps/>
                </w:rPr>
                <m:t>R</m:t>
              </m:r>
            </m:den>
          </m:f>
          <m:r>
            <w:rPr>
              <w:rFonts w:ascii="Cambria Math" w:eastAsiaTheme="minorEastAsia" w:hAnsi="Cambria Math"/>
              <w:caps/>
            </w:rPr>
            <m:t>⇒</m:t>
          </m:r>
          <m:bar>
            <m:bar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barPr>
            <m:e>
              <m:r>
                <w:rPr>
                  <w:rFonts w:ascii="Cambria Math" w:eastAsiaTheme="minorEastAsia" w:hAnsi="Cambria Math"/>
                  <w:caps/>
                </w:rPr>
                <m:t>P=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aps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caps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caps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aps/>
                        </w:rPr>
                        <m:t>MAX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caps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eastAsiaTheme="minorEastAsia" w:hAnsi="Cambria Math"/>
                      <w:caps/>
                    </w:rPr>
                    <m:t>R</m:t>
                  </m:r>
                </m:den>
              </m:f>
            </m:e>
          </m:bar>
        </m:oMath>
      </m:oMathPara>
    </w:p>
    <w:p w14:paraId="3B84D051" w14:textId="77777777" w:rsidR="004F64C2" w:rsidRDefault="004F64C2" w:rsidP="004F64C2">
      <w:pPr>
        <w:pStyle w:val="Odsekzoznamu"/>
        <w:jc w:val="both"/>
        <w:rPr>
          <w:rFonts w:eastAsiaTheme="minorEastAsia"/>
          <w:caps/>
        </w:rPr>
      </w:pPr>
    </w:p>
    <w:p w14:paraId="367375EA" w14:textId="6AF1061F" w:rsidR="004F64C2" w:rsidRDefault="004F64C2" w:rsidP="004F64C2">
      <w:pPr>
        <w:pStyle w:val="Odsekzoznamu"/>
        <w:ind w:left="1418" w:hanging="2"/>
        <w:jc w:val="both"/>
        <w:rPr>
          <w:rFonts w:eastAsiaTheme="minorEastAsia"/>
          <w:caps/>
        </w:rPr>
      </w:pPr>
      <w:r w:rsidRPr="004F64C2">
        <w:rPr>
          <w:rFonts w:eastAsiaTheme="minorEastAsia"/>
          <w:caps/>
        </w:rPr>
        <w:t>Ak chceme teda vypočítať maximálne napätie a maximálny prúd, Vyjadríme si z prvej rovnice I</w:t>
      </w:r>
      <w:r w:rsidRPr="004F64C2">
        <w:rPr>
          <w:rFonts w:eastAsiaTheme="minorEastAsia"/>
          <w:caps/>
          <w:vertAlign w:val="subscript"/>
        </w:rPr>
        <w:t>max</w:t>
      </w:r>
      <w:r w:rsidRPr="004F64C2">
        <w:rPr>
          <w:rFonts w:eastAsiaTheme="minorEastAsia"/>
          <w:caps/>
        </w:rPr>
        <w:t xml:space="preserve"> a z druhej rovnice U</w:t>
      </w:r>
      <w:r w:rsidRPr="004F64C2">
        <w:rPr>
          <w:rFonts w:eastAsiaTheme="minorEastAsia"/>
          <w:caps/>
          <w:vertAlign w:val="subscript"/>
        </w:rPr>
        <w:t>max</w:t>
      </w:r>
      <w:r w:rsidRPr="004F64C2">
        <w:rPr>
          <w:rFonts w:eastAsiaTheme="minorEastAsia"/>
          <w:caps/>
        </w:rPr>
        <w:t>:</w:t>
      </w:r>
    </w:p>
    <w:p w14:paraId="23A04E82" w14:textId="77777777" w:rsidR="004F64C2" w:rsidRPr="004F64C2" w:rsidRDefault="004F64C2" w:rsidP="004F64C2">
      <w:pPr>
        <w:pStyle w:val="Odsekzoznamu"/>
        <w:ind w:left="1418" w:hanging="2"/>
        <w:jc w:val="both"/>
        <w:rPr>
          <w:rFonts w:eastAsiaTheme="minorEastAsia"/>
          <w:caps/>
        </w:rPr>
      </w:pPr>
    </w:p>
    <w:p w14:paraId="067F645C" w14:textId="77777777" w:rsidR="004F64C2" w:rsidRPr="00CC5DB4" w:rsidRDefault="00000000" w:rsidP="004F64C2">
      <w:pPr>
        <w:pStyle w:val="Odsekzoznamu"/>
        <w:jc w:val="both"/>
        <w:rPr>
          <w:rFonts w:eastAsiaTheme="minorEastAsia"/>
          <w:cap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sSubPr>
            <m:e>
              <m:r>
                <w:rPr>
                  <w:rFonts w:ascii="Cambria Math" w:eastAsiaTheme="minorEastAsia" w:hAnsi="Cambria Math"/>
                  <w:caps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caps/>
                </w:rPr>
                <m:t>MAX</m:t>
              </m:r>
            </m:sub>
          </m:sSub>
          <m:r>
            <w:rPr>
              <w:rFonts w:ascii="Cambria Math" w:eastAsiaTheme="minorEastAsia" w:hAnsi="Cambria Math"/>
              <w:caps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aps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ap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aps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/>
                      <w:caps/>
                    </w:rPr>
                    <m:t>R</m:t>
                  </m:r>
                </m:den>
              </m:f>
            </m:e>
          </m:rad>
        </m:oMath>
      </m:oMathPara>
    </w:p>
    <w:p w14:paraId="6039C26F" w14:textId="77777777" w:rsidR="004F64C2" w:rsidRPr="004850CD" w:rsidRDefault="00000000" w:rsidP="004F64C2">
      <w:pPr>
        <w:pStyle w:val="Odsekzoznamu"/>
        <w:jc w:val="both"/>
        <w:rPr>
          <w:rFonts w:eastAsiaTheme="minorEastAsia"/>
          <w:cap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sSubPr>
            <m:e>
              <m:r>
                <w:rPr>
                  <w:rFonts w:ascii="Cambria Math" w:eastAsiaTheme="minorEastAsia" w:hAnsi="Cambria Math"/>
                  <w:caps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caps/>
                </w:rPr>
                <m:t>max</m:t>
              </m:r>
            </m:sub>
          </m:sSub>
          <m:r>
            <w:rPr>
              <w:rFonts w:ascii="Cambria Math" w:eastAsiaTheme="minorEastAsia" w:hAnsi="Cambria Math"/>
              <w:caps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aps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aps/>
                </w:rPr>
                <m:t>P.R</m:t>
              </m:r>
            </m:e>
          </m:rad>
        </m:oMath>
      </m:oMathPara>
    </w:p>
    <w:p w14:paraId="253FEE9B" w14:textId="77777777" w:rsidR="004F64C2" w:rsidRPr="004850CD" w:rsidRDefault="004F64C2" w:rsidP="004F64C2">
      <w:pPr>
        <w:pStyle w:val="Odsekzoznamu"/>
        <w:jc w:val="both"/>
        <w:rPr>
          <w:rFonts w:eastAsiaTheme="minorEastAsia"/>
          <w:caps/>
        </w:rPr>
      </w:pPr>
    </w:p>
    <w:p w14:paraId="145AE724" w14:textId="77777777" w:rsidR="00D46FE4" w:rsidRPr="000D3D24" w:rsidRDefault="00D46FE4" w:rsidP="00D46FE4">
      <w:pPr>
        <w:pStyle w:val="Odsekzoznamu"/>
        <w:ind w:left="1440"/>
        <w:jc w:val="both"/>
        <w:rPr>
          <w:rFonts w:eastAsiaTheme="minorEastAsia"/>
          <w:caps/>
        </w:rPr>
      </w:pPr>
    </w:p>
    <w:p w14:paraId="1B4A519A" w14:textId="3842DB83" w:rsidR="000D3D24" w:rsidRPr="00A20015" w:rsidRDefault="000D3D24" w:rsidP="00C95DE2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caps/>
        </w:rPr>
        <w:t>Podľa JOULE-lenzovho zákona platí, že prúd, ktorý preteká vodičom (odporom)</w:t>
      </w:r>
      <w:r w:rsidR="00846815">
        <w:rPr>
          <w:caps/>
        </w:rPr>
        <w:t>,</w:t>
      </w:r>
      <w:r>
        <w:rPr>
          <w:caps/>
        </w:rPr>
        <w:t xml:space="preserve"> vytvára teplo</w:t>
      </w:r>
      <w:r w:rsidR="00F25838">
        <w:rPr>
          <w:caps/>
        </w:rPr>
        <w:t>. množstvo tepla je priamo úmerné súčinu štvorca prúdu, odporu a času</w:t>
      </w:r>
      <w:r w:rsidR="00A20015">
        <w:rPr>
          <w:caps/>
        </w:rPr>
        <w:t>: Q=R.I</w:t>
      </w:r>
      <w:r w:rsidR="00A20015" w:rsidRPr="00E44FAE">
        <w:rPr>
          <w:caps/>
          <w:vertAlign w:val="superscript"/>
        </w:rPr>
        <w:t>2</w:t>
      </w:r>
      <w:r w:rsidR="00A20015">
        <w:rPr>
          <w:caps/>
        </w:rPr>
        <w:t>.</w:t>
      </w:r>
      <w:r w:rsidR="00A20015" w:rsidRPr="00E44FAE">
        <w:t>t</w:t>
      </w:r>
    </w:p>
    <w:p w14:paraId="3328773D" w14:textId="42B3639F" w:rsidR="00A20015" w:rsidRPr="00F25838" w:rsidRDefault="00A20015" w:rsidP="00C95DE2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caps/>
        </w:rPr>
        <w:t xml:space="preserve">Každý vyrobený odpor </w:t>
      </w:r>
      <w:r w:rsidR="00D209DE">
        <w:rPr>
          <w:caps/>
        </w:rPr>
        <w:t xml:space="preserve">má výrobcom určenú toleranciu. Táto toleracnia predstavuje odchýlku od nominálnej hodnoty. To znamená, že rezistor s </w:t>
      </w:r>
      <w:r w:rsidR="00D209DE">
        <w:rPr>
          <w:caps/>
        </w:rPr>
        <w:lastRenderedPageBreak/>
        <w:t xml:space="preserve">nominálnou hodnotou 100 </w:t>
      </w:r>
      <w:r w:rsidR="00D209DE">
        <w:rPr>
          <w:rFonts w:cstheme="minorHAnsi"/>
          <w:caps/>
        </w:rPr>
        <w:t xml:space="preserve">Ω, </w:t>
      </w:r>
      <w:r w:rsidR="007A5A6D">
        <w:rPr>
          <w:rFonts w:cstheme="minorHAnsi"/>
          <w:caps/>
        </w:rPr>
        <w:t xml:space="preserve">môže mať v prípade odchýky 5% (t.j. označenie „J“) hodnotu </w:t>
      </w:r>
      <w:r w:rsidR="008857FA">
        <w:rPr>
          <w:rFonts w:cstheme="minorHAnsi"/>
          <w:caps/>
        </w:rPr>
        <w:t>len</w:t>
      </w:r>
      <w:r w:rsidR="007A5A6D">
        <w:rPr>
          <w:rFonts w:cstheme="minorHAnsi"/>
          <w:caps/>
        </w:rPr>
        <w:t xml:space="preserve"> 95 Ω </w:t>
      </w:r>
      <w:r w:rsidR="008857FA">
        <w:rPr>
          <w:rFonts w:cstheme="minorHAnsi"/>
          <w:caps/>
        </w:rPr>
        <w:t>alebo až</w:t>
      </w:r>
      <w:r w:rsidR="007A5A6D">
        <w:rPr>
          <w:rFonts w:cstheme="minorHAnsi"/>
          <w:caps/>
        </w:rPr>
        <w:t xml:space="preserve"> 105 Ω a hodnota bude stále</w:t>
      </w:r>
      <w:r w:rsidR="008857FA">
        <w:rPr>
          <w:rFonts w:cstheme="minorHAnsi"/>
          <w:caps/>
        </w:rPr>
        <w:t xml:space="preserve"> správna. Čím bude výrobca garantovať </w:t>
      </w:r>
      <w:r w:rsidR="005877FB">
        <w:rPr>
          <w:rFonts w:cstheme="minorHAnsi"/>
          <w:caps/>
        </w:rPr>
        <w:t>vyššiu pesnosť nominálnej hodnoty (napr. len 0,5%</w:t>
      </w:r>
      <w:r w:rsidR="00873BD9">
        <w:rPr>
          <w:rFonts w:cstheme="minorHAnsi"/>
          <w:caps/>
        </w:rPr>
        <w:t>) tým bude skutočná hodnota odporu bližšie k nominálnej hodnote.</w:t>
      </w:r>
    </w:p>
    <w:p w14:paraId="4169C082" w14:textId="77777777" w:rsidR="00873BD9" w:rsidRPr="00873BD9" w:rsidRDefault="00E44FAE" w:rsidP="00C95DE2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caps/>
        </w:rPr>
        <w:t xml:space="preserve">Potrebné vzorce: </w:t>
      </w:r>
    </w:p>
    <w:p w14:paraId="6F68138A" w14:textId="77777777" w:rsidR="00873BD9" w:rsidRPr="00873BD9" w:rsidRDefault="00E44FAE" w:rsidP="00873BD9">
      <w:pPr>
        <w:pStyle w:val="Odsekzoznamu"/>
        <w:numPr>
          <w:ilvl w:val="2"/>
          <w:numId w:val="1"/>
        </w:numPr>
        <w:jc w:val="both"/>
        <w:rPr>
          <w:rFonts w:eastAsiaTheme="minorEastAsia"/>
          <w:caps/>
        </w:rPr>
      </w:pPr>
      <w:r>
        <w:rPr>
          <w:caps/>
        </w:rPr>
        <w:t>I=U/R;</w:t>
      </w:r>
      <w:r w:rsidR="00873BD9">
        <w:rPr>
          <w:caps/>
        </w:rPr>
        <w:t xml:space="preserve"> </w:t>
      </w:r>
    </w:p>
    <w:p w14:paraId="0D2930D4" w14:textId="110B0915" w:rsidR="00F25838" w:rsidRPr="008C27DD" w:rsidRDefault="00E44FAE" w:rsidP="00873BD9">
      <w:pPr>
        <w:pStyle w:val="Odsekzoznamu"/>
        <w:numPr>
          <w:ilvl w:val="2"/>
          <w:numId w:val="1"/>
        </w:numPr>
        <w:jc w:val="both"/>
        <w:rPr>
          <w:rFonts w:eastAsiaTheme="minorEastAsia"/>
          <w:caps/>
        </w:rPr>
      </w:pPr>
      <w:r>
        <w:rPr>
          <w:caps/>
        </w:rPr>
        <w:t>P=U.I;</w:t>
      </w:r>
      <w:r>
        <w:rPr>
          <w:caps/>
        </w:rPr>
        <w:tab/>
      </w:r>
    </w:p>
    <w:p w14:paraId="0042EB1E" w14:textId="77777777" w:rsidR="008C27DD" w:rsidRPr="00E44FAE" w:rsidRDefault="008C27DD" w:rsidP="008C27DD">
      <w:pPr>
        <w:pStyle w:val="Odsekzoznamu"/>
        <w:ind w:left="1440"/>
        <w:jc w:val="both"/>
        <w:rPr>
          <w:rFonts w:eastAsiaTheme="minorEastAsia"/>
          <w:caps/>
        </w:rPr>
      </w:pPr>
    </w:p>
    <w:p w14:paraId="224296EC" w14:textId="77777777" w:rsidR="00E44FAE" w:rsidRDefault="00CD0F10" w:rsidP="00E44FAE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 w:rsidRPr="007E4488">
        <w:rPr>
          <w:rFonts w:eastAsiaTheme="minorEastAsia"/>
          <w:b/>
          <w:caps/>
          <w:u w:val="single"/>
        </w:rPr>
        <w:t>Opis meraného predmetu</w:t>
      </w:r>
    </w:p>
    <w:p w14:paraId="6FA497FA" w14:textId="77777777" w:rsidR="008C27DD" w:rsidRPr="007E4488" w:rsidRDefault="008C27DD" w:rsidP="008C27DD">
      <w:pPr>
        <w:pStyle w:val="Odsekzoznamu"/>
        <w:jc w:val="both"/>
        <w:rPr>
          <w:rFonts w:eastAsiaTheme="minorEastAsia"/>
          <w:b/>
          <w:caps/>
          <w:u w:val="single"/>
        </w:rPr>
      </w:pPr>
    </w:p>
    <w:p w14:paraId="1454750C" w14:textId="40F5D58C" w:rsidR="0008243C" w:rsidRDefault="00C506A3" w:rsidP="00CD0F10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Lineárny rezistor neznámej hodnoty </w:t>
      </w:r>
      <w:r w:rsidR="005B1BD1">
        <w:rPr>
          <w:rFonts w:eastAsiaTheme="minorEastAsia"/>
          <w:caps/>
        </w:rPr>
        <w:t>, P</w:t>
      </w:r>
      <w:r w:rsidR="005B1BD1" w:rsidRPr="005B1BD1">
        <w:rPr>
          <w:rFonts w:eastAsiaTheme="minorEastAsia"/>
          <w:caps/>
          <w:vertAlign w:val="subscript"/>
        </w:rPr>
        <w:t>max</w:t>
      </w:r>
      <w:r w:rsidR="005B1BD1">
        <w:rPr>
          <w:rFonts w:eastAsiaTheme="minorEastAsia"/>
          <w:caps/>
        </w:rPr>
        <w:t xml:space="preserve"> = 0,25W</w:t>
      </w:r>
    </w:p>
    <w:p w14:paraId="65267198" w14:textId="177F19D7" w:rsidR="005B1BD1" w:rsidRDefault="005B1BD1" w:rsidP="00CD0F10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Merací panel </w:t>
      </w:r>
      <w:r w:rsidR="00953B78">
        <w:rPr>
          <w:rFonts w:eastAsiaTheme="minorEastAsia"/>
          <w:caps/>
        </w:rPr>
        <w:t xml:space="preserve">s odpormi </w:t>
      </w:r>
      <w:r w:rsidR="00057CAA">
        <w:rPr>
          <w:rFonts w:eastAsiaTheme="minorEastAsia"/>
          <w:caps/>
        </w:rPr>
        <w:t xml:space="preserve">(A:) </w:t>
      </w:r>
      <w:r w:rsidR="00953B78">
        <w:rPr>
          <w:rFonts w:eastAsiaTheme="minorEastAsia"/>
          <w:caps/>
        </w:rPr>
        <w:t>1</w:t>
      </w:r>
      <w:r w:rsidR="00953B78">
        <w:rPr>
          <w:rFonts w:eastAsiaTheme="minorEastAsia" w:cstheme="minorHAnsi"/>
          <w:caps/>
        </w:rPr>
        <w:t>Ω</w:t>
      </w:r>
      <w:r w:rsidR="00F61E34">
        <w:rPr>
          <w:rFonts w:eastAsiaTheme="minorEastAsia" w:cstheme="minorHAnsi"/>
          <w:caps/>
        </w:rPr>
        <w:t>, P</w:t>
      </w:r>
      <w:r w:rsidR="00F61E34" w:rsidRPr="00F61E34">
        <w:rPr>
          <w:rFonts w:eastAsiaTheme="minorEastAsia" w:cstheme="minorHAnsi"/>
          <w:caps/>
          <w:vertAlign w:val="subscript"/>
        </w:rPr>
        <w:t>max</w:t>
      </w:r>
      <w:r w:rsidR="00F61E34">
        <w:rPr>
          <w:rFonts w:eastAsiaTheme="minorEastAsia" w:cstheme="minorHAnsi"/>
          <w:caps/>
        </w:rPr>
        <w:t>=10W</w:t>
      </w:r>
      <w:r w:rsidR="00953B78">
        <w:rPr>
          <w:rFonts w:eastAsiaTheme="minorEastAsia"/>
          <w:caps/>
        </w:rPr>
        <w:t xml:space="preserve"> a</w:t>
      </w:r>
      <w:r w:rsidR="00057CAA">
        <w:rPr>
          <w:rFonts w:eastAsiaTheme="minorEastAsia"/>
          <w:caps/>
        </w:rPr>
        <w:t xml:space="preserve"> (B:)</w:t>
      </w:r>
      <w:r w:rsidR="00953B78">
        <w:rPr>
          <w:rFonts w:eastAsiaTheme="minorEastAsia"/>
          <w:caps/>
        </w:rPr>
        <w:t xml:space="preserve"> 1 M</w:t>
      </w:r>
      <w:r w:rsidR="00953B78">
        <w:rPr>
          <w:rFonts w:eastAsiaTheme="minorEastAsia" w:cstheme="minorHAnsi"/>
          <w:caps/>
        </w:rPr>
        <w:t>Ω</w:t>
      </w:r>
      <w:r w:rsidR="00953B78">
        <w:rPr>
          <w:rFonts w:eastAsiaTheme="minorEastAsia"/>
          <w:caps/>
        </w:rPr>
        <w:t>, P</w:t>
      </w:r>
      <w:r w:rsidR="00953B78" w:rsidRPr="00953B78">
        <w:rPr>
          <w:rFonts w:eastAsiaTheme="minorEastAsia"/>
          <w:caps/>
          <w:vertAlign w:val="subscript"/>
        </w:rPr>
        <w:t>max</w:t>
      </w:r>
      <w:r w:rsidR="00953B78">
        <w:rPr>
          <w:rFonts w:eastAsiaTheme="minorEastAsia"/>
          <w:caps/>
        </w:rPr>
        <w:t xml:space="preserve"> = </w:t>
      </w:r>
      <w:r w:rsidR="00F61E34">
        <w:rPr>
          <w:rFonts w:eastAsiaTheme="minorEastAsia"/>
          <w:caps/>
        </w:rPr>
        <w:t>2</w:t>
      </w:r>
      <w:r w:rsidR="00953B78">
        <w:rPr>
          <w:rFonts w:eastAsiaTheme="minorEastAsia"/>
          <w:caps/>
        </w:rPr>
        <w:t>W</w:t>
      </w:r>
    </w:p>
    <w:p w14:paraId="18673B8C" w14:textId="418487A4" w:rsidR="00CD0F10" w:rsidRDefault="0018430D" w:rsidP="00CD0F10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Regulačný odpor:</w:t>
      </w:r>
      <w:r w:rsidR="00CD0F10">
        <w:rPr>
          <w:rFonts w:eastAsiaTheme="minorEastAsia"/>
          <w:caps/>
        </w:rPr>
        <w:t xml:space="preserve"> 10</w:t>
      </w:r>
      <w:r>
        <w:rPr>
          <w:rFonts w:eastAsiaTheme="minorEastAsia"/>
          <w:caps/>
        </w:rPr>
        <w:t xml:space="preserve"> </w:t>
      </w:r>
      <w:r w:rsidR="00CD0F10">
        <w:rPr>
          <w:rFonts w:eastAsiaTheme="minorEastAsia" w:cstheme="minorHAnsi"/>
          <w:caps/>
        </w:rPr>
        <w:t>Ω</w:t>
      </w:r>
      <w:r w:rsidR="00CD0F10">
        <w:rPr>
          <w:rFonts w:eastAsiaTheme="minorEastAsia"/>
          <w:caps/>
        </w:rPr>
        <w:t>, I</w:t>
      </w:r>
      <w:r w:rsidR="00CD0F10" w:rsidRPr="0018430D">
        <w:rPr>
          <w:rFonts w:eastAsiaTheme="minorEastAsia"/>
          <w:caps/>
          <w:vertAlign w:val="subscript"/>
        </w:rPr>
        <w:t>max</w:t>
      </w:r>
      <w:r w:rsidR="00CD0F10">
        <w:rPr>
          <w:rFonts w:eastAsiaTheme="minorEastAsia"/>
          <w:caps/>
        </w:rPr>
        <w:t xml:space="preserve"> = </w:t>
      </w:r>
      <w:r>
        <w:rPr>
          <w:rFonts w:eastAsiaTheme="minorEastAsia"/>
          <w:caps/>
        </w:rPr>
        <w:t>2,5 A</w:t>
      </w:r>
    </w:p>
    <w:p w14:paraId="4A1DBBFF" w14:textId="02EE55DE" w:rsidR="008C27DD" w:rsidRDefault="008C27DD">
      <w:pPr>
        <w:rPr>
          <w:rFonts w:eastAsiaTheme="minorEastAsia"/>
          <w:b/>
          <w:caps/>
          <w:u w:val="single"/>
        </w:rPr>
      </w:pPr>
    </w:p>
    <w:p w14:paraId="71C1FF66" w14:textId="77777777" w:rsidR="007E4488" w:rsidRDefault="007E4488" w:rsidP="007E4488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 w:rsidRPr="007E4488">
        <w:rPr>
          <w:rFonts w:eastAsiaTheme="minorEastAsia"/>
          <w:b/>
          <w:caps/>
          <w:u w:val="single"/>
        </w:rPr>
        <w:t>Schéma zapojenia</w:t>
      </w:r>
    </w:p>
    <w:p w14:paraId="693DB871" w14:textId="77777777" w:rsidR="00515317" w:rsidRDefault="00515317" w:rsidP="007E4488">
      <w:pPr>
        <w:ind w:left="360"/>
        <w:jc w:val="both"/>
        <w:rPr>
          <w:rFonts w:eastAsiaTheme="minorEastAsia"/>
          <w:caps/>
        </w:rPr>
      </w:pPr>
    </w:p>
    <w:p w14:paraId="5C656C55" w14:textId="31FBCA04" w:rsidR="00515317" w:rsidRDefault="00057CAA" w:rsidP="002A5BA6">
      <w:pPr>
        <w:ind w:left="360"/>
        <w:jc w:val="center"/>
        <w:rPr>
          <w:rFonts w:eastAsiaTheme="minorEastAsia"/>
          <w:caps/>
        </w:rPr>
      </w:pPr>
      <w:r>
        <w:rPr>
          <w:rFonts w:eastAsiaTheme="minorEastAsia"/>
          <w:caps/>
          <w:noProof/>
        </w:rPr>
        <w:drawing>
          <wp:inline distT="0" distB="0" distL="0" distR="0" wp14:anchorId="5C4A5B56" wp14:editId="70B02EAE">
            <wp:extent cx="4314825" cy="2495550"/>
            <wp:effectExtent l="0" t="0" r="9525" b="0"/>
            <wp:docPr id="18132308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BAEC3" w14:textId="09EA1955" w:rsidR="002A5BA6" w:rsidRDefault="002A5BA6" w:rsidP="002A5BA6">
      <w:pPr>
        <w:ind w:left="360"/>
        <w:jc w:val="center"/>
        <w:rPr>
          <w:rFonts w:eastAsiaTheme="minorEastAsia"/>
          <w:caps/>
        </w:rPr>
      </w:pPr>
      <w:r>
        <w:rPr>
          <w:rFonts w:eastAsiaTheme="minorEastAsia"/>
          <w:caps/>
        </w:rPr>
        <w:t>I. priame meranie odporov</w:t>
      </w:r>
    </w:p>
    <w:p w14:paraId="358597BC" w14:textId="77777777" w:rsidR="004B29DB" w:rsidRDefault="004B29DB" w:rsidP="004B29DB">
      <w:pPr>
        <w:ind w:left="360"/>
        <w:jc w:val="both"/>
        <w:rPr>
          <w:rFonts w:eastAsiaTheme="minorEastAsia"/>
          <w:caps/>
        </w:rPr>
      </w:pPr>
      <w:r>
        <w:rPr>
          <w:rFonts w:eastAsiaTheme="minorEastAsia"/>
          <w:caps/>
          <w:noProof/>
        </w:rPr>
        <w:drawing>
          <wp:inline distT="0" distB="0" distL="0" distR="0" wp14:anchorId="5B7318F8" wp14:editId="6991C333">
            <wp:extent cx="5295900" cy="2495550"/>
            <wp:effectExtent l="0" t="0" r="0" b="0"/>
            <wp:docPr id="112571738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AC7E2" w14:textId="77777777" w:rsidR="004B29DB" w:rsidRDefault="004B29DB" w:rsidP="004B29DB">
      <w:pPr>
        <w:ind w:left="360"/>
        <w:jc w:val="center"/>
        <w:rPr>
          <w:rFonts w:eastAsiaTheme="minorEastAsia"/>
          <w:caps/>
        </w:rPr>
      </w:pPr>
      <w:r>
        <w:rPr>
          <w:rFonts w:eastAsiaTheme="minorEastAsia"/>
          <w:caps/>
        </w:rPr>
        <w:t>II. Nepriame meranie odporov V-A metódou, voltmeter pred ampérmetrom</w:t>
      </w:r>
    </w:p>
    <w:p w14:paraId="3A6FDD1F" w14:textId="34A2E8A9" w:rsidR="007E4488" w:rsidRDefault="001A34F8" w:rsidP="002A5BA6">
      <w:pPr>
        <w:ind w:left="360"/>
        <w:jc w:val="center"/>
        <w:rPr>
          <w:rFonts w:eastAsiaTheme="minorEastAsia"/>
          <w:caps/>
        </w:rPr>
      </w:pPr>
      <w:r>
        <w:rPr>
          <w:rFonts w:eastAsiaTheme="minorEastAsia"/>
          <w:caps/>
          <w:noProof/>
        </w:rPr>
        <w:lastRenderedPageBreak/>
        <w:drawing>
          <wp:inline distT="0" distB="0" distL="0" distR="0" wp14:anchorId="3821032F" wp14:editId="6909B648">
            <wp:extent cx="5295900" cy="2419350"/>
            <wp:effectExtent l="0" t="0" r="0" b="0"/>
            <wp:docPr id="135105613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72D6C" w14:textId="5154AB74" w:rsidR="002A5BA6" w:rsidRDefault="002A5BA6" w:rsidP="002A5BA6">
      <w:pPr>
        <w:ind w:left="360"/>
        <w:jc w:val="center"/>
        <w:rPr>
          <w:rFonts w:eastAsiaTheme="minorEastAsia"/>
          <w:caps/>
        </w:rPr>
      </w:pPr>
      <w:r>
        <w:rPr>
          <w:rFonts w:eastAsiaTheme="minorEastAsia"/>
          <w:caps/>
        </w:rPr>
        <w:t>I</w:t>
      </w:r>
      <w:r w:rsidR="004B29DB">
        <w:rPr>
          <w:rFonts w:eastAsiaTheme="minorEastAsia"/>
          <w:caps/>
        </w:rPr>
        <w:t>I</w:t>
      </w:r>
      <w:r>
        <w:rPr>
          <w:rFonts w:eastAsiaTheme="minorEastAsia"/>
          <w:caps/>
        </w:rPr>
        <w:t>I. Nepriame meranie odporov V-A metódou, voltmeter za ampérmetrom</w:t>
      </w:r>
    </w:p>
    <w:p w14:paraId="7BFFADEB" w14:textId="77777777" w:rsidR="004B29DB" w:rsidRDefault="004B29DB" w:rsidP="004B29DB">
      <w:pPr>
        <w:ind w:left="360"/>
        <w:rPr>
          <w:rFonts w:eastAsiaTheme="minorEastAsia"/>
          <w:caps/>
        </w:rPr>
      </w:pPr>
    </w:p>
    <w:p w14:paraId="64D318A6" w14:textId="77777777" w:rsidR="008C27DD" w:rsidRDefault="00A459C8" w:rsidP="00A459C8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 w:rsidRPr="00C232BA">
        <w:rPr>
          <w:rFonts w:eastAsiaTheme="minorEastAsia"/>
          <w:b/>
          <w:caps/>
          <w:u w:val="single"/>
        </w:rPr>
        <w:t>Súpis meracích prístrojov</w:t>
      </w:r>
    </w:p>
    <w:p w14:paraId="116589D3" w14:textId="77777777" w:rsidR="00C232BA" w:rsidRPr="00C232BA" w:rsidRDefault="00C232BA" w:rsidP="00C232BA">
      <w:pPr>
        <w:pStyle w:val="Odsekzoznamu"/>
        <w:jc w:val="both"/>
        <w:rPr>
          <w:rFonts w:eastAsiaTheme="minorEastAsia"/>
          <w:b/>
          <w:caps/>
          <w:u w:val="single"/>
        </w:rPr>
      </w:pPr>
    </w:p>
    <w:p w14:paraId="7F651E3E" w14:textId="402CEEA0" w:rsidR="00A459C8" w:rsidRPr="003F4F8B" w:rsidRDefault="00A459C8" w:rsidP="00A459C8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Zdroj napätia: 0-30V/5A, </w:t>
      </w:r>
      <w:r w:rsidR="0056468A">
        <w:rPr>
          <w:rFonts w:eastAsiaTheme="minorEastAsia"/>
          <w:caps/>
        </w:rPr>
        <w:t>PEAKTECH 6080A</w:t>
      </w:r>
    </w:p>
    <w:p w14:paraId="0E4C0CA4" w14:textId="213DF56F" w:rsidR="0056468A" w:rsidRPr="003F4F8B" w:rsidRDefault="00D828D3" w:rsidP="00A459C8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 w:rsidRPr="003F4F8B">
        <w:rPr>
          <w:rFonts w:eastAsiaTheme="minorEastAsia"/>
          <w:caps/>
        </w:rPr>
        <w:t>Ohmmeter</w:t>
      </w:r>
      <w:r w:rsidR="0056468A" w:rsidRPr="003F4F8B">
        <w:rPr>
          <w:rFonts w:eastAsiaTheme="minorEastAsia"/>
          <w:caps/>
        </w:rPr>
        <w:t>:</w:t>
      </w:r>
      <w:r w:rsidRPr="003F4F8B">
        <w:rPr>
          <w:rFonts w:eastAsiaTheme="minorEastAsia"/>
          <w:caps/>
        </w:rPr>
        <w:t xml:space="preserve"> digitálny Multimeter: </w:t>
      </w:r>
      <w:r w:rsidR="003F4F8B" w:rsidRPr="003F4F8B">
        <w:rPr>
          <w:rFonts w:eastAsiaTheme="minorEastAsia"/>
          <w:caps/>
          <w:color w:val="FF0000"/>
        </w:rPr>
        <w:t>&lt;&lt;doplniť značku, typ, označenie</w:t>
      </w:r>
      <w:r w:rsidR="006F4D01">
        <w:rPr>
          <w:rFonts w:eastAsiaTheme="minorEastAsia"/>
          <w:caps/>
          <w:color w:val="FF0000"/>
        </w:rPr>
        <w:t>, R</w:t>
      </w:r>
      <w:r w:rsidR="006F4D01" w:rsidRPr="006F4D01">
        <w:rPr>
          <w:rFonts w:eastAsiaTheme="minorEastAsia"/>
          <w:caps/>
          <w:color w:val="FF0000"/>
          <w:vertAlign w:val="subscript"/>
        </w:rPr>
        <w:t>max</w:t>
      </w:r>
      <w:r w:rsidR="003F4F8B" w:rsidRPr="003F4F8B">
        <w:rPr>
          <w:rFonts w:eastAsiaTheme="minorEastAsia"/>
          <w:caps/>
          <w:color w:val="FF0000"/>
        </w:rPr>
        <w:t>&gt;&gt;</w:t>
      </w:r>
    </w:p>
    <w:p w14:paraId="6546325F" w14:textId="10A17F6E" w:rsidR="00A459C8" w:rsidRDefault="00A459C8" w:rsidP="00A459C8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Ampérmeter: </w:t>
      </w:r>
      <w:r w:rsidR="00671423">
        <w:rPr>
          <w:rFonts w:eastAsiaTheme="minorEastAsia"/>
          <w:caps/>
        </w:rPr>
        <w:t xml:space="preserve">Digitálny multimeter: </w:t>
      </w:r>
      <w:r w:rsidR="006F4D01" w:rsidRPr="003F4F8B">
        <w:rPr>
          <w:rFonts w:eastAsiaTheme="minorEastAsia"/>
          <w:caps/>
          <w:color w:val="FF0000"/>
        </w:rPr>
        <w:t>&lt;&lt;doplniť značku, typ, označenie</w:t>
      </w:r>
      <w:r w:rsidR="006F4D01">
        <w:rPr>
          <w:rFonts w:eastAsiaTheme="minorEastAsia"/>
          <w:caps/>
          <w:color w:val="FF0000"/>
        </w:rPr>
        <w:t>, I</w:t>
      </w:r>
      <w:r w:rsidR="006F4D01" w:rsidRPr="006F4D01">
        <w:rPr>
          <w:rFonts w:eastAsiaTheme="minorEastAsia"/>
          <w:caps/>
          <w:color w:val="FF0000"/>
          <w:vertAlign w:val="subscript"/>
        </w:rPr>
        <w:t>max</w:t>
      </w:r>
      <w:r w:rsidR="006F4D01" w:rsidRPr="003F4F8B">
        <w:rPr>
          <w:rFonts w:eastAsiaTheme="minorEastAsia"/>
          <w:caps/>
          <w:color w:val="FF0000"/>
        </w:rPr>
        <w:t>&gt;&gt;</w:t>
      </w:r>
    </w:p>
    <w:p w14:paraId="3EC0CD96" w14:textId="1571198D" w:rsidR="00C232BA" w:rsidRDefault="00671423" w:rsidP="00E3431E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Voltmeter: Analógový voltmeter, </w:t>
      </w:r>
      <w:r w:rsidR="00801883" w:rsidRPr="00E3431E">
        <w:rPr>
          <w:rFonts w:eastAsiaTheme="minorEastAsia"/>
          <w:caps/>
          <w:color w:val="FF0000"/>
        </w:rPr>
        <w:t>&lt;&lt;doplniť značku, typ, označenie, max. napätie, elektrickú pevnosť, triedu presnosti, poloha</w:t>
      </w:r>
      <w:r w:rsidR="00E3431E" w:rsidRPr="00E3431E">
        <w:rPr>
          <w:rFonts w:eastAsiaTheme="minorEastAsia"/>
          <w:caps/>
          <w:color w:val="FF0000"/>
        </w:rPr>
        <w:t>, id&gt;&gt;</w:t>
      </w:r>
      <w:r w:rsidR="00E3431E">
        <w:rPr>
          <w:rFonts w:eastAsiaTheme="minorEastAsia"/>
          <w:caps/>
        </w:rPr>
        <w:t xml:space="preserve"> </w:t>
      </w:r>
    </w:p>
    <w:p w14:paraId="77F4AC27" w14:textId="77777777" w:rsidR="00E3431E" w:rsidRDefault="00E3431E" w:rsidP="00E3431E">
      <w:pPr>
        <w:pStyle w:val="Odsekzoznamu"/>
        <w:ind w:left="1440"/>
        <w:jc w:val="both"/>
        <w:rPr>
          <w:rFonts w:eastAsiaTheme="minorEastAsia"/>
          <w:caps/>
        </w:rPr>
      </w:pPr>
    </w:p>
    <w:p w14:paraId="059BBEE0" w14:textId="77777777" w:rsidR="00C232BA" w:rsidRPr="000F1686" w:rsidRDefault="00C232BA" w:rsidP="00C232BA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 w:rsidRPr="000F1686">
        <w:rPr>
          <w:rFonts w:eastAsiaTheme="minorEastAsia"/>
          <w:b/>
          <w:caps/>
          <w:u w:val="single"/>
        </w:rPr>
        <w:t>Postup pri meraní</w:t>
      </w:r>
    </w:p>
    <w:p w14:paraId="42F64083" w14:textId="77777777" w:rsidR="00C232BA" w:rsidRDefault="00C232BA" w:rsidP="00C232BA">
      <w:pPr>
        <w:pStyle w:val="Odsekzoznamu"/>
        <w:jc w:val="both"/>
        <w:rPr>
          <w:rFonts w:eastAsiaTheme="minorEastAsia"/>
          <w:caps/>
        </w:rPr>
      </w:pPr>
    </w:p>
    <w:p w14:paraId="1D82BCE6" w14:textId="047B282E" w:rsidR="00F61E34" w:rsidRDefault="00F61E34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Na základe farebného kódu určíme nominálnu hodnotu neznámych rezistorov a ich tolerancie</w:t>
      </w:r>
      <w:r w:rsidR="007432D3">
        <w:rPr>
          <w:rFonts w:eastAsiaTheme="minorEastAsia"/>
          <w:caps/>
        </w:rPr>
        <w:t>.</w:t>
      </w:r>
    </w:p>
    <w:p w14:paraId="238C5CA5" w14:textId="1C0C769D" w:rsidR="007432D3" w:rsidRDefault="007432D3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Hodnoty overíme priamou metódou odmeraním odporu pomocou multimetra na vhodnom rozsahu.</w:t>
      </w:r>
    </w:p>
    <w:p w14:paraId="7C15B0B6" w14:textId="6578504C" w:rsidR="00C232BA" w:rsidRDefault="006D0F01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Pred začiatkom merania </w:t>
      </w:r>
      <w:r w:rsidR="007432D3">
        <w:rPr>
          <w:rFonts w:eastAsiaTheme="minorEastAsia"/>
          <w:caps/>
        </w:rPr>
        <w:t xml:space="preserve">V-A metódou </w:t>
      </w:r>
      <w:r>
        <w:rPr>
          <w:rFonts w:eastAsiaTheme="minorEastAsia"/>
          <w:caps/>
        </w:rPr>
        <w:t>vypočítame</w:t>
      </w:r>
      <w:r w:rsidR="0059220C">
        <w:rPr>
          <w:rFonts w:eastAsiaTheme="minorEastAsia"/>
          <w:caps/>
        </w:rPr>
        <w:t>,</w:t>
      </w:r>
      <w:r>
        <w:rPr>
          <w:rFonts w:eastAsiaTheme="minorEastAsia"/>
          <w:caps/>
        </w:rPr>
        <w:t xml:space="preserve"> aké maximálne hodnoty prúdu a napätia môžeme použiť pri meraní na konkrétnom rezistore, aby sme ho počas merania nepoškodili.</w:t>
      </w:r>
    </w:p>
    <w:p w14:paraId="67292F20" w14:textId="77777777" w:rsidR="00C232BA" w:rsidRDefault="00C232BA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Po zapojení a prekontrolovaní obvodu postupne potenciometrom nastavujem</w:t>
      </w:r>
      <w:r w:rsidR="00FC3B8D">
        <w:rPr>
          <w:rFonts w:eastAsiaTheme="minorEastAsia"/>
          <w:caps/>
        </w:rPr>
        <w:t>e</w:t>
      </w:r>
      <w:r>
        <w:rPr>
          <w:rFonts w:eastAsiaTheme="minorEastAsia"/>
          <w:caps/>
        </w:rPr>
        <w:t xml:space="preserve"> 5 rôznych hodnôt napätí</w:t>
      </w:r>
      <w:r w:rsidR="00FC3B8D">
        <w:rPr>
          <w:rFonts w:eastAsiaTheme="minorEastAsia"/>
          <w:caps/>
        </w:rPr>
        <w:t xml:space="preserve"> a odčítame hodnoty prúdov</w:t>
      </w:r>
      <w:r w:rsidR="0059220C">
        <w:rPr>
          <w:rFonts w:eastAsiaTheme="minorEastAsia"/>
          <w:caps/>
        </w:rPr>
        <w:t>.</w:t>
      </w:r>
    </w:p>
    <w:p w14:paraId="3201C5F4" w14:textId="77777777" w:rsidR="00FC3B8D" w:rsidRDefault="00FC3B8D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Nakoľko na meranie napätia používame analógový voltmeter, musíme hodnotu napätia správne odčítať z analógovej stupnice. Zistíme preto konštantu meracieho prístroja ako podiel </w:t>
      </w:r>
      <w:r w:rsidR="001B765E">
        <w:rPr>
          <w:rFonts w:eastAsiaTheme="minorEastAsia"/>
          <w:caps/>
        </w:rPr>
        <w:t>meracieho rozsahu a počtu dielikov stupnice</w:t>
      </w:r>
      <w:r w:rsidR="000F1686">
        <w:rPr>
          <w:rFonts w:eastAsiaTheme="minorEastAsia"/>
          <w:caps/>
        </w:rPr>
        <w:t>.</w:t>
      </w:r>
    </w:p>
    <w:p w14:paraId="0913E7A1" w14:textId="624089E9" w:rsidR="001B765E" w:rsidRDefault="001B765E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Po</w:t>
      </w:r>
      <w:r w:rsidR="00C501BC">
        <w:rPr>
          <w:rFonts w:eastAsiaTheme="minorEastAsia"/>
          <w:caps/>
        </w:rPr>
        <w:t xml:space="preserve"> odmeraní rezistora ako záťaže, vypnem</w:t>
      </w:r>
      <w:r w:rsidR="0059220C">
        <w:rPr>
          <w:rFonts w:eastAsiaTheme="minorEastAsia"/>
          <w:caps/>
        </w:rPr>
        <w:t>e</w:t>
      </w:r>
      <w:r w:rsidR="00C501BC">
        <w:rPr>
          <w:rFonts w:eastAsiaTheme="minorEastAsia"/>
          <w:caps/>
        </w:rPr>
        <w:t xml:space="preserve"> elektrický obvod a </w:t>
      </w:r>
      <w:r w:rsidR="007F7AE0">
        <w:rPr>
          <w:rFonts w:eastAsiaTheme="minorEastAsia"/>
          <w:caps/>
        </w:rPr>
        <w:t xml:space="preserve">zapojíme ďalší meraný </w:t>
      </w:r>
      <w:r w:rsidR="00C501BC">
        <w:rPr>
          <w:rFonts w:eastAsiaTheme="minorEastAsia"/>
          <w:caps/>
        </w:rPr>
        <w:t>rezistor. Dbám</w:t>
      </w:r>
      <w:r w:rsidR="0059220C">
        <w:rPr>
          <w:rFonts w:eastAsiaTheme="minorEastAsia"/>
          <w:caps/>
        </w:rPr>
        <w:t>e</w:t>
      </w:r>
      <w:r w:rsidR="00C501BC">
        <w:rPr>
          <w:rFonts w:eastAsiaTheme="minorEastAsia"/>
          <w:caps/>
        </w:rPr>
        <w:t xml:space="preserve"> na to, aby na začiatku merania bol bežec na výstupe (</w:t>
      </w:r>
      <w:r w:rsidR="00A6770A">
        <w:rPr>
          <w:rFonts w:eastAsiaTheme="minorEastAsia"/>
          <w:caps/>
        </w:rPr>
        <w:t>najmenšie napätie</w:t>
      </w:r>
      <w:r w:rsidR="00C501BC">
        <w:rPr>
          <w:rFonts w:eastAsiaTheme="minorEastAsia"/>
          <w:caps/>
        </w:rPr>
        <w:t>)</w:t>
      </w:r>
      <w:r w:rsidR="000F1686">
        <w:rPr>
          <w:rFonts w:eastAsiaTheme="minorEastAsia"/>
          <w:caps/>
        </w:rPr>
        <w:t>.</w:t>
      </w:r>
    </w:p>
    <w:p w14:paraId="5BA9B1A0" w14:textId="77777777" w:rsidR="000F1686" w:rsidRDefault="000F1686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Postupne opäť nastavujem</w:t>
      </w:r>
      <w:r w:rsidR="0059220C">
        <w:rPr>
          <w:rFonts w:eastAsiaTheme="minorEastAsia"/>
          <w:caps/>
        </w:rPr>
        <w:t>e</w:t>
      </w:r>
      <w:r>
        <w:rPr>
          <w:rFonts w:eastAsiaTheme="minorEastAsia"/>
          <w:caps/>
        </w:rPr>
        <w:t xml:space="preserve"> 5 rôznych hodnôt napätia a odčítavam</w:t>
      </w:r>
      <w:r w:rsidR="0059220C">
        <w:rPr>
          <w:rFonts w:eastAsiaTheme="minorEastAsia"/>
          <w:caps/>
        </w:rPr>
        <w:t>e</w:t>
      </w:r>
      <w:r>
        <w:rPr>
          <w:rFonts w:eastAsiaTheme="minorEastAsia"/>
          <w:caps/>
        </w:rPr>
        <w:t xml:space="preserve"> elektrický prúd.</w:t>
      </w:r>
    </w:p>
    <w:p w14:paraId="1810326D" w14:textId="77777777" w:rsidR="000F1686" w:rsidRDefault="000F1686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Vypočítam</w:t>
      </w:r>
      <w:r w:rsidR="0059220C">
        <w:rPr>
          <w:rFonts w:eastAsiaTheme="minorEastAsia"/>
          <w:caps/>
        </w:rPr>
        <w:t>e</w:t>
      </w:r>
      <w:r>
        <w:rPr>
          <w:rFonts w:eastAsiaTheme="minorEastAsia"/>
          <w:caps/>
        </w:rPr>
        <w:t xml:space="preserve"> neznáme vyplývajúce </w:t>
      </w:r>
      <w:r w:rsidR="0059220C">
        <w:rPr>
          <w:rFonts w:eastAsiaTheme="minorEastAsia"/>
          <w:caps/>
        </w:rPr>
        <w:t>z</w:t>
      </w:r>
      <w:r>
        <w:rPr>
          <w:rFonts w:eastAsiaTheme="minorEastAsia"/>
          <w:caps/>
        </w:rPr>
        <w:t>o zadania.</w:t>
      </w:r>
    </w:p>
    <w:p w14:paraId="406B3745" w14:textId="0C1BE237" w:rsidR="000F1686" w:rsidRDefault="00A6770A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V závere zhodnotím</w:t>
      </w:r>
      <w:r w:rsidR="000F1686">
        <w:rPr>
          <w:rFonts w:eastAsiaTheme="minorEastAsia"/>
          <w:caps/>
        </w:rPr>
        <w:t xml:space="preserve"> výsledky merania </w:t>
      </w:r>
      <w:r>
        <w:rPr>
          <w:rFonts w:eastAsiaTheme="minorEastAsia"/>
          <w:caps/>
        </w:rPr>
        <w:t>vyplývajúce so zadania</w:t>
      </w:r>
      <w:r w:rsidR="000F1686">
        <w:rPr>
          <w:rFonts w:eastAsiaTheme="minorEastAsia"/>
          <w:caps/>
        </w:rPr>
        <w:t>.</w:t>
      </w:r>
    </w:p>
    <w:p w14:paraId="6C342A54" w14:textId="77777777" w:rsidR="000F1686" w:rsidRDefault="000F1686">
      <w:pPr>
        <w:rPr>
          <w:rFonts w:eastAsiaTheme="minorEastAsia"/>
          <w:caps/>
        </w:rPr>
      </w:pPr>
      <w:r>
        <w:rPr>
          <w:rFonts w:eastAsiaTheme="minorEastAsia"/>
          <w:caps/>
        </w:rPr>
        <w:br w:type="page"/>
      </w:r>
    </w:p>
    <w:p w14:paraId="2848D7AC" w14:textId="0CD6916D" w:rsidR="000F1686" w:rsidRDefault="000F1686" w:rsidP="000F1686">
      <w:pPr>
        <w:pStyle w:val="Odsekzoznamu"/>
        <w:numPr>
          <w:ilvl w:val="0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lastRenderedPageBreak/>
        <w:t>Tabuľky</w:t>
      </w:r>
      <w:r w:rsidR="00315C56">
        <w:rPr>
          <w:rFonts w:eastAsiaTheme="minorEastAsia"/>
          <w:caps/>
        </w:rPr>
        <w:t xml:space="preserve"> </w:t>
      </w:r>
    </w:p>
    <w:p w14:paraId="0D869E68" w14:textId="77777777" w:rsidR="000F1686" w:rsidRDefault="000F1686" w:rsidP="000F1686">
      <w:pPr>
        <w:pStyle w:val="Odsekzoznamu"/>
        <w:jc w:val="both"/>
        <w:rPr>
          <w:rFonts w:eastAsiaTheme="minorEastAsia"/>
          <w:caps/>
        </w:rPr>
      </w:pPr>
    </w:p>
    <w:tbl>
      <w:tblPr>
        <w:tblStyle w:val="Mriekatabuky"/>
        <w:tblW w:w="9738" w:type="dxa"/>
        <w:tblInd w:w="-362" w:type="dxa"/>
        <w:tblLook w:val="04A0" w:firstRow="1" w:lastRow="0" w:firstColumn="1" w:lastColumn="0" w:noHBand="0" w:noVBand="1"/>
      </w:tblPr>
      <w:tblGrid>
        <w:gridCol w:w="658"/>
        <w:gridCol w:w="1683"/>
        <w:gridCol w:w="1771"/>
        <w:gridCol w:w="1891"/>
        <w:gridCol w:w="1771"/>
        <w:gridCol w:w="1964"/>
      </w:tblGrid>
      <w:tr w:rsidR="0008092F" w14:paraId="763C85E8" w14:textId="77777777" w:rsidTr="00776292">
        <w:trPr>
          <w:trHeight w:val="564"/>
        </w:trPr>
        <w:tc>
          <w:tcPr>
            <w:tcW w:w="658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77A2C0" w14:textId="77777777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P.č.</w:t>
            </w:r>
          </w:p>
        </w:tc>
        <w:tc>
          <w:tcPr>
            <w:tcW w:w="168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76B09FB" w14:textId="032320D4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R</w:t>
            </w:r>
            <w:r w:rsidR="00DA7CA4">
              <w:rPr>
                <w:rFonts w:eastAsiaTheme="minorEastAsia"/>
                <w:caps/>
                <w:vertAlign w:val="subscript"/>
              </w:rPr>
              <w:t>N</w:t>
            </w:r>
            <w:r>
              <w:rPr>
                <w:rFonts w:eastAsiaTheme="minorEastAsia"/>
                <w:caps/>
              </w:rPr>
              <w:t xml:space="preserve"> [</w:t>
            </w:r>
            <w:r>
              <w:rPr>
                <w:rFonts w:eastAsiaTheme="minorEastAsia" w:cstheme="minorHAnsi"/>
                <w:caps/>
              </w:rPr>
              <w:t>Ω</w:t>
            </w:r>
            <w:r>
              <w:rPr>
                <w:rFonts w:eastAsiaTheme="minorEastAsia"/>
                <w:caps/>
              </w:rPr>
              <w:t>]</w:t>
            </w:r>
          </w:p>
          <w:p w14:paraId="08AB3E40" w14:textId="6DCB49F2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(podľa farieb)</w:t>
            </w:r>
          </w:p>
        </w:tc>
        <w:tc>
          <w:tcPr>
            <w:tcW w:w="1771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4C645" w14:textId="77777777" w:rsidR="00D314A9" w:rsidRDefault="00217F53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m:oMath>
              <m:r>
                <w:rPr>
                  <w:rFonts w:ascii="Cambria Math" w:eastAsiaTheme="minorEastAsia" w:hAnsi="Cambria Math"/>
                  <w:caps/>
                </w:rPr>
                <m:t xml:space="preserve">δ </m:t>
              </m:r>
            </m:oMath>
            <w:r w:rsidR="00D314A9">
              <w:rPr>
                <w:rFonts w:eastAsiaTheme="minorEastAsia"/>
                <w:caps/>
              </w:rPr>
              <w:t>[%]</w:t>
            </w:r>
          </w:p>
          <w:p w14:paraId="2C7FCDF5" w14:textId="4286EC41" w:rsidR="00AC0992" w:rsidRDefault="00AC0992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Tolerancia</w:t>
            </w:r>
          </w:p>
        </w:tc>
        <w:tc>
          <w:tcPr>
            <w:tcW w:w="1891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93E37C" w14:textId="77777777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R[</w:t>
            </w:r>
            <w:r>
              <w:rPr>
                <w:rFonts w:eastAsiaTheme="minorEastAsia" w:cstheme="minorHAnsi"/>
                <w:caps/>
              </w:rPr>
              <w:t>Ω</w:t>
            </w:r>
            <w:r>
              <w:rPr>
                <w:rFonts w:eastAsiaTheme="minorEastAsia"/>
                <w:caps/>
              </w:rPr>
              <w:t>]</w:t>
            </w:r>
          </w:p>
          <w:p w14:paraId="3E0CF187" w14:textId="669BC722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(multimetrom)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1930DB" w14:textId="77777777" w:rsidR="00D314A9" w:rsidRDefault="00AC0992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m:oMath>
              <m:r>
                <w:rPr>
                  <w:rFonts w:ascii="Cambria Math" w:eastAsiaTheme="minorEastAsia" w:hAnsi="Cambria Math"/>
                  <w:caps/>
                </w:rPr>
                <m:t>σ</m:t>
              </m:r>
            </m:oMath>
            <w:r w:rsidR="00D314A9">
              <w:rPr>
                <w:rFonts w:eastAsiaTheme="minorEastAsia"/>
                <w:caps/>
              </w:rPr>
              <w:t>[%]</w:t>
            </w:r>
          </w:p>
          <w:p w14:paraId="536D8F90" w14:textId="0E73EDFF" w:rsidR="00AC0992" w:rsidRDefault="00AC0992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Odchýlka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119AAF1C" w14:textId="11C526C8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Poznámka</w:t>
            </w:r>
          </w:p>
        </w:tc>
      </w:tr>
      <w:tr w:rsidR="0008092F" w14:paraId="6FF96329" w14:textId="77777777" w:rsidTr="00776292">
        <w:trPr>
          <w:trHeight w:val="529"/>
        </w:trPr>
        <w:tc>
          <w:tcPr>
            <w:tcW w:w="658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0AEA1317" w14:textId="578C902D" w:rsidR="00D314A9" w:rsidRDefault="008D4C54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A</w:t>
            </w:r>
            <w:r w:rsidR="00D314A9">
              <w:rPr>
                <w:rFonts w:eastAsiaTheme="minorEastAsia"/>
                <w:caps/>
              </w:rPr>
              <w:t>.</w:t>
            </w:r>
          </w:p>
        </w:tc>
        <w:tc>
          <w:tcPr>
            <w:tcW w:w="168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EB0BEE" w14:textId="5A778993" w:rsidR="00D314A9" w:rsidRPr="00623557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7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359A9A" w14:textId="77777777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78EA6C" w14:textId="77777777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FCD84D" w14:textId="77777777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74C62153" w14:textId="2D29570A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Neznámy rezistor s farebným kódom</w:t>
            </w:r>
          </w:p>
        </w:tc>
      </w:tr>
      <w:tr w:rsidR="0008092F" w14:paraId="04538B47" w14:textId="77777777" w:rsidTr="00776292">
        <w:trPr>
          <w:trHeight w:val="564"/>
        </w:trPr>
        <w:tc>
          <w:tcPr>
            <w:tcW w:w="658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4D5E1F65" w14:textId="51409F23" w:rsidR="00D314A9" w:rsidRDefault="008D4C54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B</w:t>
            </w:r>
            <w:r w:rsidR="00D314A9">
              <w:rPr>
                <w:rFonts w:eastAsiaTheme="minorEastAsia"/>
                <w:caps/>
              </w:rPr>
              <w:t>.</w:t>
            </w:r>
          </w:p>
        </w:tc>
        <w:tc>
          <w:tcPr>
            <w:tcW w:w="1683" w:type="dxa"/>
            <w:tcBorders>
              <w:left w:val="single" w:sz="18" w:space="0" w:color="auto"/>
            </w:tcBorders>
            <w:vAlign w:val="center"/>
          </w:tcPr>
          <w:p w14:paraId="2EE73724" w14:textId="36E5B288" w:rsidR="00D314A9" w:rsidRPr="00623557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773B248F" w14:textId="77777777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F682E7" w14:textId="77777777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C94DFD" w14:textId="77777777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3608A29F" w14:textId="7002C841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08092F" w14:paraId="30232DDB" w14:textId="77777777" w:rsidTr="00776292">
        <w:trPr>
          <w:trHeight w:val="529"/>
        </w:trPr>
        <w:tc>
          <w:tcPr>
            <w:tcW w:w="658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1412CA48" w14:textId="4510C97A" w:rsidR="00D314A9" w:rsidRDefault="008D4C54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C</w:t>
            </w:r>
            <w:r w:rsidR="00D314A9">
              <w:rPr>
                <w:rFonts w:eastAsiaTheme="minorEastAsia"/>
                <w:caps/>
              </w:rPr>
              <w:t>.</w:t>
            </w:r>
          </w:p>
        </w:tc>
        <w:tc>
          <w:tcPr>
            <w:tcW w:w="1683" w:type="dxa"/>
            <w:tcBorders>
              <w:left w:val="single" w:sz="18" w:space="0" w:color="auto"/>
            </w:tcBorders>
            <w:vAlign w:val="center"/>
          </w:tcPr>
          <w:p w14:paraId="2FE6FB6F" w14:textId="24FED4FD" w:rsidR="00D314A9" w:rsidRPr="00623557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4B488B8B" w14:textId="77777777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1E3282" w14:textId="77777777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9B219C" w14:textId="77777777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568464FD" w14:textId="06C1BDCD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08092F" w14:paraId="430A54ED" w14:textId="77777777" w:rsidTr="00776292">
        <w:trPr>
          <w:trHeight w:val="529"/>
        </w:trPr>
        <w:tc>
          <w:tcPr>
            <w:tcW w:w="658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776F7A51" w14:textId="478C0BD4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P.č.</w:t>
            </w:r>
          </w:p>
        </w:tc>
        <w:tc>
          <w:tcPr>
            <w:tcW w:w="168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AB461DA" w14:textId="62AE9037" w:rsidR="00D314A9" w:rsidRPr="00623557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  <w:r>
              <w:rPr>
                <w:rFonts w:eastAsiaTheme="minorEastAsia"/>
                <w:caps/>
              </w:rPr>
              <w:t>U[V]</w:t>
            </w:r>
          </w:p>
        </w:tc>
        <w:tc>
          <w:tcPr>
            <w:tcW w:w="17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51A9561" w14:textId="625B517D" w:rsidR="00D314A9" w:rsidRDefault="00AE0A35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I</w:t>
            </w:r>
            <w:r w:rsidR="00D314A9">
              <w:rPr>
                <w:rFonts w:eastAsiaTheme="minorEastAsia"/>
                <w:caps/>
              </w:rPr>
              <w:t>[</w:t>
            </w:r>
            <w:proofErr w:type="spellStart"/>
            <w:r w:rsidR="00D314A9" w:rsidRPr="007C4DD8">
              <w:rPr>
                <w:rFonts w:eastAsiaTheme="minorEastAsia"/>
              </w:rPr>
              <w:t>m</w:t>
            </w:r>
            <w:r w:rsidR="00D314A9">
              <w:rPr>
                <w:rFonts w:eastAsiaTheme="minorEastAsia"/>
                <w:caps/>
              </w:rPr>
              <w:t>A</w:t>
            </w:r>
            <w:proofErr w:type="spellEnd"/>
            <w:r w:rsidR="00D314A9">
              <w:rPr>
                <w:rFonts w:eastAsiaTheme="minorEastAsia"/>
                <w:caps/>
              </w:rPr>
              <w:t>]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0A7378" w14:textId="77777777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R[</w:t>
            </w:r>
            <w:r>
              <w:rPr>
                <w:rFonts w:eastAsiaTheme="minorEastAsia" w:cstheme="minorHAnsi"/>
                <w:caps/>
              </w:rPr>
              <w:t>Ω</w:t>
            </w:r>
            <w:r>
              <w:rPr>
                <w:rFonts w:eastAsiaTheme="minorEastAsia"/>
                <w:caps/>
              </w:rPr>
              <w:t>]</w:t>
            </w:r>
          </w:p>
          <w:p w14:paraId="27E17205" w14:textId="53B9C708" w:rsidR="00AE0A35" w:rsidRDefault="00AE0A35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(vypočítaný)</w:t>
            </w:r>
          </w:p>
        </w:tc>
        <w:tc>
          <w:tcPr>
            <w:tcW w:w="17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748B20" w14:textId="77777777" w:rsidR="00D314A9" w:rsidRDefault="00D05F33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Tolerancia [%]</w:t>
            </w:r>
          </w:p>
          <w:p w14:paraId="6BEF5E14" w14:textId="3C1A3B07" w:rsidR="003C0FD6" w:rsidRDefault="003C0FD6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(od výrobcu)</w:t>
            </w:r>
          </w:p>
        </w:tc>
        <w:tc>
          <w:tcPr>
            <w:tcW w:w="1964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0EE0041C" w14:textId="08FCF929" w:rsidR="00D314A9" w:rsidRDefault="00D314A9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Poznámka</w:t>
            </w:r>
          </w:p>
        </w:tc>
      </w:tr>
      <w:tr w:rsidR="00F11077" w14:paraId="1900AE30" w14:textId="77777777" w:rsidTr="00776292">
        <w:trPr>
          <w:trHeight w:val="529"/>
        </w:trPr>
        <w:tc>
          <w:tcPr>
            <w:tcW w:w="658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2A68824C" w14:textId="77777777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1.</w:t>
            </w:r>
          </w:p>
        </w:tc>
        <w:tc>
          <w:tcPr>
            <w:tcW w:w="168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65B61DF" w14:textId="054EA6D5" w:rsidR="00F11077" w:rsidRPr="0062355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7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AC66DB1" w14:textId="77777777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6B1CA8" w14:textId="77777777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0EAD28" w14:textId="77777777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53C6AD91" w14:textId="77777777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 w:cstheme="minorHAnsi"/>
                <w:caps/>
              </w:rPr>
            </w:pPr>
            <w:r>
              <w:rPr>
                <w:rFonts w:eastAsiaTheme="minorEastAsia"/>
                <w:caps/>
              </w:rPr>
              <w:t>Odpor 1</w:t>
            </w:r>
            <w:r>
              <w:rPr>
                <w:rFonts w:eastAsiaTheme="minorEastAsia" w:cstheme="minorHAnsi"/>
                <w:caps/>
              </w:rPr>
              <w:t>Ω</w:t>
            </w:r>
          </w:p>
          <w:p w14:paraId="18F7593C" w14:textId="34F22061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 w:cstheme="minorHAnsi"/>
                <w:caps/>
              </w:rPr>
            </w:pPr>
            <w:r>
              <w:rPr>
                <w:rFonts w:eastAsiaTheme="minorEastAsia" w:cstheme="minorHAnsi"/>
                <w:caps/>
              </w:rPr>
              <w:t>Meranie Voltmeter pred Ampérmetrom</w:t>
            </w:r>
          </w:p>
          <w:p w14:paraId="268B700C" w14:textId="77777777" w:rsidR="00F11077" w:rsidRDefault="00F11077" w:rsidP="00154C51">
            <w:pPr>
              <w:pStyle w:val="Odsekzoznamu"/>
              <w:ind w:left="0"/>
              <w:rPr>
                <w:rFonts w:eastAsiaTheme="minorEastAsia" w:cstheme="minorHAnsi"/>
                <w:caps/>
              </w:rPr>
            </w:pPr>
          </w:p>
          <w:p w14:paraId="4D045A71" w14:textId="663F5421" w:rsidR="00F11077" w:rsidRDefault="00F11077" w:rsidP="005B6075">
            <w:pPr>
              <w:pStyle w:val="Odsekzoznamu"/>
              <w:spacing w:line="360" w:lineRule="auto"/>
              <w:ind w:left="0"/>
              <w:rPr>
                <w:rFonts w:eastAsiaTheme="minorEastAsia" w:cstheme="minorHAnsi"/>
                <w:caps/>
              </w:rPr>
            </w:pPr>
            <w:r>
              <w:rPr>
                <w:rFonts w:eastAsiaTheme="minorEastAsia" w:cstheme="minorHAnsi"/>
                <w:caps/>
              </w:rPr>
              <w:t>U</w:t>
            </w:r>
            <w:r w:rsidRPr="00154C51">
              <w:rPr>
                <w:rFonts w:eastAsiaTheme="minorEastAsia" w:cstheme="minorHAnsi"/>
                <w:caps/>
                <w:vertAlign w:val="subscript"/>
              </w:rPr>
              <w:t>max</w:t>
            </w:r>
            <w:r>
              <w:rPr>
                <w:rFonts w:eastAsiaTheme="minorEastAsia" w:cstheme="minorHAnsi"/>
                <w:caps/>
              </w:rPr>
              <w:t xml:space="preserve"> =</w:t>
            </w:r>
          </w:p>
          <w:p w14:paraId="0D372E87" w14:textId="31405CE9" w:rsidR="00F11077" w:rsidRDefault="00F11077" w:rsidP="005B6075">
            <w:pPr>
              <w:pStyle w:val="Odsekzoznamu"/>
              <w:spacing w:line="360" w:lineRule="auto"/>
              <w:ind w:left="0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I</w:t>
            </w:r>
            <w:r w:rsidRPr="00154C51">
              <w:rPr>
                <w:rFonts w:eastAsiaTheme="minorEastAsia"/>
                <w:caps/>
                <w:vertAlign w:val="subscript"/>
              </w:rPr>
              <w:t>max</w:t>
            </w:r>
            <w:r>
              <w:rPr>
                <w:rFonts w:eastAsiaTheme="minorEastAsia"/>
                <w:caps/>
              </w:rPr>
              <w:t xml:space="preserve"> =</w:t>
            </w:r>
          </w:p>
        </w:tc>
      </w:tr>
      <w:tr w:rsidR="00F11077" w14:paraId="1D1CFD3C" w14:textId="77777777" w:rsidTr="00776292">
        <w:trPr>
          <w:trHeight w:val="564"/>
        </w:trPr>
        <w:tc>
          <w:tcPr>
            <w:tcW w:w="658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4A27234E" w14:textId="77777777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2.</w:t>
            </w:r>
          </w:p>
        </w:tc>
        <w:tc>
          <w:tcPr>
            <w:tcW w:w="1683" w:type="dxa"/>
            <w:tcBorders>
              <w:left w:val="single" w:sz="18" w:space="0" w:color="auto"/>
            </w:tcBorders>
            <w:vAlign w:val="center"/>
          </w:tcPr>
          <w:p w14:paraId="5A824632" w14:textId="3562ECEE" w:rsidR="00F11077" w:rsidRPr="0062355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52CBC45B" w14:textId="77777777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38A8E1" w14:textId="77777777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95B76E" w14:textId="77777777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0EB3A711" w14:textId="7F15B38A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F11077" w14:paraId="3E771910" w14:textId="77777777" w:rsidTr="00373E5B">
        <w:trPr>
          <w:trHeight w:val="529"/>
        </w:trPr>
        <w:tc>
          <w:tcPr>
            <w:tcW w:w="658" w:type="dxa"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C2BBA43" w14:textId="77777777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3.</w:t>
            </w:r>
          </w:p>
        </w:tc>
        <w:tc>
          <w:tcPr>
            <w:tcW w:w="1683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495A9E1" w14:textId="2F283F1A" w:rsidR="00F11077" w:rsidRPr="0062355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77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CA2FB38" w14:textId="77777777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9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8C956B" w14:textId="77777777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20E048" w14:textId="77777777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034D104D" w14:textId="50AAF25E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F11077" w14:paraId="41FC36C5" w14:textId="77777777" w:rsidTr="00E81955">
        <w:trPr>
          <w:trHeight w:val="529"/>
        </w:trPr>
        <w:tc>
          <w:tcPr>
            <w:tcW w:w="658" w:type="dxa"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23FA49" w14:textId="77777777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345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6327D10" w14:textId="7C55676B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Priemerná hodnota odporu:</w:t>
            </w:r>
          </w:p>
        </w:tc>
        <w:tc>
          <w:tcPr>
            <w:tcW w:w="189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9F4AB93" w14:textId="77777777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66FB4C" w14:textId="77777777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BC364BA" w14:textId="77777777" w:rsidR="00F11077" w:rsidRDefault="00F11077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C950C8" w14:paraId="1CDEB6FB" w14:textId="77777777" w:rsidTr="005D24EC">
        <w:trPr>
          <w:trHeight w:val="564"/>
        </w:trPr>
        <w:tc>
          <w:tcPr>
            <w:tcW w:w="658" w:type="dxa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7A095267" w14:textId="30C7166C" w:rsidR="00C950C8" w:rsidRDefault="00C950C8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1.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2AB3739" w14:textId="36099DB7" w:rsidR="00C950C8" w:rsidRPr="00623557" w:rsidRDefault="00C950C8" w:rsidP="00824F72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77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D725EA6" w14:textId="77777777" w:rsidR="00C950C8" w:rsidRDefault="00C950C8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9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A5D114" w14:textId="77777777" w:rsidR="00C950C8" w:rsidRDefault="00C950C8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6D3C56" w14:textId="77777777" w:rsidR="00C950C8" w:rsidRDefault="00C950C8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545C8238" w14:textId="2008AFD5" w:rsidR="00C950C8" w:rsidRDefault="00C950C8" w:rsidP="009D1086">
            <w:pPr>
              <w:pStyle w:val="Odsekzoznamu"/>
              <w:ind w:left="0"/>
              <w:jc w:val="center"/>
              <w:rPr>
                <w:rFonts w:eastAsiaTheme="minorEastAsia" w:cstheme="minorHAnsi"/>
                <w:caps/>
              </w:rPr>
            </w:pPr>
            <w:r>
              <w:rPr>
                <w:rFonts w:eastAsiaTheme="minorEastAsia"/>
                <w:caps/>
              </w:rPr>
              <w:t>Odpor 1M</w:t>
            </w:r>
            <w:r>
              <w:rPr>
                <w:rFonts w:eastAsiaTheme="minorEastAsia" w:cstheme="minorHAnsi"/>
                <w:caps/>
              </w:rPr>
              <w:t>Ω</w:t>
            </w:r>
          </w:p>
          <w:p w14:paraId="7BFC7B07" w14:textId="77777777" w:rsidR="00C950C8" w:rsidRDefault="00C950C8" w:rsidP="009D1086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 w:cstheme="minorHAnsi"/>
                <w:caps/>
              </w:rPr>
              <w:t>Meranie Voltmeter pred Ampérmetrom</w:t>
            </w:r>
          </w:p>
          <w:p w14:paraId="005CD606" w14:textId="77777777" w:rsidR="00C950C8" w:rsidRDefault="00C950C8" w:rsidP="00154C51">
            <w:pPr>
              <w:pStyle w:val="Odsekzoznamu"/>
              <w:ind w:left="0"/>
              <w:rPr>
                <w:rFonts w:eastAsiaTheme="minorEastAsia" w:cstheme="minorHAnsi"/>
                <w:caps/>
              </w:rPr>
            </w:pPr>
          </w:p>
          <w:p w14:paraId="7E1020C7" w14:textId="4A141B01" w:rsidR="00C950C8" w:rsidRDefault="00C950C8" w:rsidP="005B6075">
            <w:pPr>
              <w:pStyle w:val="Odsekzoznamu"/>
              <w:spacing w:line="360" w:lineRule="auto"/>
              <w:ind w:left="0"/>
              <w:rPr>
                <w:rFonts w:eastAsiaTheme="minorEastAsia" w:cstheme="minorHAnsi"/>
                <w:caps/>
              </w:rPr>
            </w:pPr>
            <w:r>
              <w:rPr>
                <w:rFonts w:eastAsiaTheme="minorEastAsia" w:cstheme="minorHAnsi"/>
                <w:caps/>
              </w:rPr>
              <w:t>U</w:t>
            </w:r>
            <w:r w:rsidRPr="00154C51">
              <w:rPr>
                <w:rFonts w:eastAsiaTheme="minorEastAsia" w:cstheme="minorHAnsi"/>
                <w:caps/>
                <w:vertAlign w:val="subscript"/>
              </w:rPr>
              <w:t>max</w:t>
            </w:r>
            <w:r>
              <w:rPr>
                <w:rFonts w:eastAsiaTheme="minorEastAsia" w:cstheme="minorHAnsi"/>
                <w:caps/>
              </w:rPr>
              <w:t xml:space="preserve"> =</w:t>
            </w:r>
          </w:p>
          <w:p w14:paraId="2F52F71C" w14:textId="4BC65C51" w:rsidR="00C950C8" w:rsidRDefault="00C950C8" w:rsidP="005B6075">
            <w:pPr>
              <w:pStyle w:val="Odsekzoznamu"/>
              <w:spacing w:line="360" w:lineRule="auto"/>
              <w:ind w:left="0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I</w:t>
            </w:r>
            <w:r w:rsidRPr="00154C51">
              <w:rPr>
                <w:rFonts w:eastAsiaTheme="minorEastAsia"/>
                <w:caps/>
                <w:vertAlign w:val="subscript"/>
              </w:rPr>
              <w:t>max</w:t>
            </w:r>
            <w:r>
              <w:rPr>
                <w:rFonts w:eastAsiaTheme="minorEastAsia"/>
                <w:caps/>
              </w:rPr>
              <w:t xml:space="preserve"> =</w:t>
            </w:r>
          </w:p>
        </w:tc>
      </w:tr>
      <w:tr w:rsidR="00C950C8" w14:paraId="647D467C" w14:textId="77777777" w:rsidTr="00F02E37">
        <w:trPr>
          <w:trHeight w:val="529"/>
        </w:trPr>
        <w:tc>
          <w:tcPr>
            <w:tcW w:w="658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271E6B70" w14:textId="71EE1EB2" w:rsidR="00C950C8" w:rsidRDefault="00C950C8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2.</w:t>
            </w:r>
          </w:p>
        </w:tc>
        <w:tc>
          <w:tcPr>
            <w:tcW w:w="1683" w:type="dxa"/>
            <w:tcBorders>
              <w:left w:val="single" w:sz="18" w:space="0" w:color="auto"/>
            </w:tcBorders>
            <w:vAlign w:val="center"/>
          </w:tcPr>
          <w:p w14:paraId="550C80A0" w14:textId="29F44415" w:rsidR="00C950C8" w:rsidRPr="00623557" w:rsidRDefault="00C950C8" w:rsidP="00824F72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5BAF6B44" w14:textId="77777777" w:rsidR="00C950C8" w:rsidRDefault="00C950C8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B2F42E" w14:textId="77777777" w:rsidR="00C950C8" w:rsidRDefault="00C950C8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C1BC3F" w14:textId="77777777" w:rsidR="00C950C8" w:rsidRDefault="00C950C8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334E78CE" w14:textId="0AB07694" w:rsidR="00C950C8" w:rsidRDefault="00C950C8" w:rsidP="00824F7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C950C8" w14:paraId="513E9655" w14:textId="77777777" w:rsidTr="00C950C8">
        <w:trPr>
          <w:trHeight w:val="529"/>
        </w:trPr>
        <w:tc>
          <w:tcPr>
            <w:tcW w:w="658" w:type="dxa"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0DD136A" w14:textId="7F159690" w:rsidR="00C950C8" w:rsidRDefault="00C950C8" w:rsidP="005F078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3.</w:t>
            </w:r>
          </w:p>
        </w:tc>
        <w:tc>
          <w:tcPr>
            <w:tcW w:w="1683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C3E9D0D" w14:textId="1AE4A1DD" w:rsidR="00C950C8" w:rsidRPr="00623557" w:rsidRDefault="00C950C8" w:rsidP="005F0782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77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91BE9DF" w14:textId="77777777" w:rsidR="00C950C8" w:rsidRDefault="00C950C8" w:rsidP="005F078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9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EE7C3EF" w14:textId="77777777" w:rsidR="00C950C8" w:rsidRDefault="00C950C8" w:rsidP="005F078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4A34D" w14:textId="77777777" w:rsidR="00C950C8" w:rsidRDefault="00C950C8" w:rsidP="005F078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5609CE5C" w14:textId="77777777" w:rsidR="00C950C8" w:rsidRDefault="00C950C8" w:rsidP="005F0782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C950C8" w14:paraId="1603C5D3" w14:textId="77777777" w:rsidTr="00C950C8">
        <w:trPr>
          <w:trHeight w:val="529"/>
        </w:trPr>
        <w:tc>
          <w:tcPr>
            <w:tcW w:w="658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66252BAC" w14:textId="77777777" w:rsidR="00C950C8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3454" w:type="dxa"/>
            <w:gridSpan w:val="2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6D4ABF43" w14:textId="1913CFA9" w:rsidR="00C950C8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Priemerná hodnota odporu: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67985557" w14:textId="77777777" w:rsidR="00C950C8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5A0EC8F0" w14:textId="77777777" w:rsidR="00C950C8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/>
            <w:tcBorders>
              <w:left w:val="single" w:sz="18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043F9355" w14:textId="77777777" w:rsidR="00C950C8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C950C8" w14:paraId="26631226" w14:textId="77777777" w:rsidTr="00DE6987">
        <w:trPr>
          <w:trHeight w:val="529"/>
        </w:trPr>
        <w:tc>
          <w:tcPr>
            <w:tcW w:w="658" w:type="dxa"/>
            <w:tcBorders>
              <w:top w:val="single" w:sz="2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6BBDE310" w14:textId="3A61C363" w:rsidR="00C950C8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1.</w:t>
            </w:r>
          </w:p>
        </w:tc>
        <w:tc>
          <w:tcPr>
            <w:tcW w:w="1683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14:paraId="6EBCD91E" w14:textId="502252A8" w:rsidR="00C950C8" w:rsidRPr="00623557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771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14:paraId="5DE23AEC" w14:textId="77777777" w:rsidR="00C950C8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91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FB66A5" w14:textId="77777777" w:rsidR="00C950C8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9DABE6" w14:textId="77777777" w:rsidR="00C950C8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 w:val="restart"/>
            <w:tcBorders>
              <w:top w:val="single" w:sz="2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2718B98D" w14:textId="77777777" w:rsidR="00C950C8" w:rsidRDefault="00C950C8" w:rsidP="00C950C8">
            <w:pPr>
              <w:pStyle w:val="Odsekzoznamu"/>
              <w:ind w:left="0"/>
              <w:jc w:val="center"/>
              <w:rPr>
                <w:rFonts w:eastAsiaTheme="minorEastAsia" w:cstheme="minorHAnsi"/>
                <w:caps/>
              </w:rPr>
            </w:pPr>
            <w:r>
              <w:rPr>
                <w:rFonts w:eastAsiaTheme="minorEastAsia"/>
                <w:caps/>
              </w:rPr>
              <w:t>Odpor 1</w:t>
            </w:r>
            <w:r>
              <w:rPr>
                <w:rFonts w:eastAsiaTheme="minorEastAsia" w:cstheme="minorHAnsi"/>
                <w:caps/>
              </w:rPr>
              <w:t>Ω</w:t>
            </w:r>
          </w:p>
          <w:p w14:paraId="7A932891" w14:textId="4C001774" w:rsidR="00C950C8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 w:cstheme="minorHAnsi"/>
                <w:caps/>
              </w:rPr>
              <w:t>Meranie Voltmeter za Ampérmetrom</w:t>
            </w:r>
          </w:p>
          <w:p w14:paraId="620E8D41" w14:textId="77777777" w:rsidR="00C950C8" w:rsidRDefault="00C950C8" w:rsidP="00C950C8">
            <w:pPr>
              <w:pStyle w:val="Odsekzoznamu"/>
              <w:ind w:left="0"/>
              <w:rPr>
                <w:rFonts w:eastAsiaTheme="minorEastAsia" w:cstheme="minorHAnsi"/>
                <w:caps/>
              </w:rPr>
            </w:pPr>
          </w:p>
          <w:p w14:paraId="471E8001" w14:textId="4951CC11" w:rsidR="00C950C8" w:rsidRDefault="00C950C8" w:rsidP="005B6075">
            <w:pPr>
              <w:pStyle w:val="Odsekzoznamu"/>
              <w:spacing w:line="360" w:lineRule="auto"/>
              <w:ind w:left="0"/>
              <w:rPr>
                <w:rFonts w:eastAsiaTheme="minorEastAsia" w:cstheme="minorHAnsi"/>
                <w:caps/>
              </w:rPr>
            </w:pPr>
            <w:r>
              <w:rPr>
                <w:rFonts w:eastAsiaTheme="minorEastAsia" w:cstheme="minorHAnsi"/>
                <w:caps/>
              </w:rPr>
              <w:t>U</w:t>
            </w:r>
            <w:r w:rsidRPr="00154C51">
              <w:rPr>
                <w:rFonts w:eastAsiaTheme="minorEastAsia" w:cstheme="minorHAnsi"/>
                <w:caps/>
                <w:vertAlign w:val="subscript"/>
              </w:rPr>
              <w:t>max</w:t>
            </w:r>
            <w:r>
              <w:rPr>
                <w:rFonts w:eastAsiaTheme="minorEastAsia" w:cstheme="minorHAnsi"/>
                <w:caps/>
              </w:rPr>
              <w:t xml:space="preserve"> =</w:t>
            </w:r>
          </w:p>
          <w:p w14:paraId="20D855DF" w14:textId="78217D5A" w:rsidR="00C950C8" w:rsidRDefault="00C950C8" w:rsidP="005B6075">
            <w:pPr>
              <w:pStyle w:val="Odsekzoznamu"/>
              <w:spacing w:line="360" w:lineRule="auto"/>
              <w:ind w:left="0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I</w:t>
            </w:r>
            <w:r w:rsidRPr="00154C51">
              <w:rPr>
                <w:rFonts w:eastAsiaTheme="minorEastAsia"/>
                <w:caps/>
                <w:vertAlign w:val="subscript"/>
              </w:rPr>
              <w:t>max</w:t>
            </w:r>
            <w:r>
              <w:rPr>
                <w:rFonts w:eastAsiaTheme="minorEastAsia"/>
                <w:caps/>
              </w:rPr>
              <w:t xml:space="preserve"> =</w:t>
            </w:r>
          </w:p>
        </w:tc>
      </w:tr>
      <w:tr w:rsidR="00C950C8" w14:paraId="7AEC6322" w14:textId="77777777" w:rsidTr="003C0FD6">
        <w:trPr>
          <w:trHeight w:val="529"/>
        </w:trPr>
        <w:tc>
          <w:tcPr>
            <w:tcW w:w="658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52A5E783" w14:textId="111B5C71" w:rsidR="00C950C8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2.</w:t>
            </w:r>
          </w:p>
        </w:tc>
        <w:tc>
          <w:tcPr>
            <w:tcW w:w="1683" w:type="dxa"/>
            <w:tcBorders>
              <w:left w:val="single" w:sz="18" w:space="0" w:color="auto"/>
            </w:tcBorders>
            <w:vAlign w:val="center"/>
          </w:tcPr>
          <w:p w14:paraId="41AF6DB2" w14:textId="4FC9D9C9" w:rsidR="00C950C8" w:rsidRPr="00623557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02102F18" w14:textId="77777777" w:rsidR="00C950C8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EB4EA3" w14:textId="77777777" w:rsidR="00C950C8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348F6A" w14:textId="77777777" w:rsidR="00C950C8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A6EE24D" w14:textId="77777777" w:rsidR="00C950C8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C950C8" w14:paraId="20FA419B" w14:textId="77777777" w:rsidTr="00091380">
        <w:trPr>
          <w:trHeight w:val="529"/>
        </w:trPr>
        <w:tc>
          <w:tcPr>
            <w:tcW w:w="658" w:type="dxa"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129BCA8" w14:textId="21E4D0DF" w:rsidR="00C950C8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3.</w:t>
            </w:r>
          </w:p>
        </w:tc>
        <w:tc>
          <w:tcPr>
            <w:tcW w:w="1683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9376B85" w14:textId="0DB4DD4C" w:rsidR="00C950C8" w:rsidRPr="00623557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77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E24BC22" w14:textId="77777777" w:rsidR="00C950C8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9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25256FF" w14:textId="77777777" w:rsidR="00C950C8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E024D0" w14:textId="77777777" w:rsidR="00C950C8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60F137E5" w14:textId="77777777" w:rsidR="00C950C8" w:rsidRDefault="00C950C8" w:rsidP="00C950C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5B6075" w14:paraId="2C6EC938" w14:textId="77777777" w:rsidTr="004E6691">
        <w:trPr>
          <w:trHeight w:val="529"/>
        </w:trPr>
        <w:tc>
          <w:tcPr>
            <w:tcW w:w="658" w:type="dxa"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E1DCDC" w14:textId="77777777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3454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1C9CEF" w14:textId="1E4793E3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Priemerná hodnota odporu:</w:t>
            </w:r>
          </w:p>
        </w:tc>
        <w:tc>
          <w:tcPr>
            <w:tcW w:w="189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FBD8499" w14:textId="77777777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4949A27" w14:textId="77777777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/>
            <w:tcBorders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3EAA954" w14:textId="77777777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5B6075" w14:paraId="5DC1F936" w14:textId="77777777" w:rsidTr="005D24EC">
        <w:trPr>
          <w:trHeight w:val="529"/>
        </w:trPr>
        <w:tc>
          <w:tcPr>
            <w:tcW w:w="658" w:type="dxa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72BA57C3" w14:textId="0E7D3839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1.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71C5C50E" w14:textId="6E9A67F3" w:rsidR="005B6075" w:rsidRPr="00623557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771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B25959C" w14:textId="77777777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9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E94E52" w14:textId="77777777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6E9906" w14:textId="77777777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 w:val="restart"/>
            <w:tcBorders>
              <w:top w:val="single" w:sz="12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3A908E83" w14:textId="14FF7DFF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 w:cstheme="minorHAnsi"/>
                <w:caps/>
              </w:rPr>
            </w:pPr>
            <w:r>
              <w:rPr>
                <w:rFonts w:eastAsiaTheme="minorEastAsia"/>
                <w:caps/>
              </w:rPr>
              <w:t>Odpor 1M</w:t>
            </w:r>
            <w:r>
              <w:rPr>
                <w:rFonts w:eastAsiaTheme="minorEastAsia" w:cstheme="minorHAnsi"/>
                <w:caps/>
              </w:rPr>
              <w:t>Ω</w:t>
            </w:r>
          </w:p>
          <w:p w14:paraId="56B81B78" w14:textId="584500E3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 w:cstheme="minorHAnsi"/>
                <w:caps/>
              </w:rPr>
              <w:t>Meranie Voltmeter za Ampérmetrom</w:t>
            </w:r>
          </w:p>
          <w:p w14:paraId="4ABB6678" w14:textId="77777777" w:rsidR="005B6075" w:rsidRDefault="005B6075" w:rsidP="005B6075">
            <w:pPr>
              <w:pStyle w:val="Odsekzoznamu"/>
              <w:ind w:left="0"/>
              <w:rPr>
                <w:rFonts w:eastAsiaTheme="minorEastAsia" w:cstheme="minorHAnsi"/>
                <w:caps/>
              </w:rPr>
            </w:pPr>
          </w:p>
          <w:p w14:paraId="37D2E17A" w14:textId="46A1DD81" w:rsidR="005B6075" w:rsidRDefault="005B6075" w:rsidP="005B6075">
            <w:pPr>
              <w:pStyle w:val="Odsekzoznamu"/>
              <w:spacing w:line="360" w:lineRule="auto"/>
              <w:ind w:left="0"/>
              <w:rPr>
                <w:rFonts w:eastAsiaTheme="minorEastAsia" w:cstheme="minorHAnsi"/>
                <w:caps/>
              </w:rPr>
            </w:pPr>
            <w:r>
              <w:rPr>
                <w:rFonts w:eastAsiaTheme="minorEastAsia" w:cstheme="minorHAnsi"/>
                <w:caps/>
              </w:rPr>
              <w:t>U</w:t>
            </w:r>
            <w:r w:rsidRPr="00154C51">
              <w:rPr>
                <w:rFonts w:eastAsiaTheme="minorEastAsia" w:cstheme="minorHAnsi"/>
                <w:caps/>
                <w:vertAlign w:val="subscript"/>
              </w:rPr>
              <w:t>max</w:t>
            </w:r>
            <w:r>
              <w:rPr>
                <w:rFonts w:eastAsiaTheme="minorEastAsia" w:cstheme="minorHAnsi"/>
                <w:caps/>
              </w:rPr>
              <w:t xml:space="preserve"> =</w:t>
            </w:r>
          </w:p>
          <w:p w14:paraId="6DF1511F" w14:textId="3020E1DC" w:rsidR="005B6075" w:rsidRDefault="005B6075" w:rsidP="005B6075">
            <w:pPr>
              <w:pStyle w:val="Odsekzoznamu"/>
              <w:spacing w:line="360" w:lineRule="auto"/>
              <w:ind w:left="0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I</w:t>
            </w:r>
            <w:r w:rsidRPr="00154C51">
              <w:rPr>
                <w:rFonts w:eastAsiaTheme="minorEastAsia"/>
                <w:caps/>
                <w:vertAlign w:val="subscript"/>
              </w:rPr>
              <w:t>max</w:t>
            </w:r>
            <w:r>
              <w:rPr>
                <w:rFonts w:eastAsiaTheme="minorEastAsia"/>
                <w:caps/>
              </w:rPr>
              <w:t xml:space="preserve"> =</w:t>
            </w:r>
          </w:p>
        </w:tc>
      </w:tr>
      <w:tr w:rsidR="005B6075" w14:paraId="14E55327" w14:textId="77777777" w:rsidTr="002D22E1">
        <w:trPr>
          <w:trHeight w:val="529"/>
        </w:trPr>
        <w:tc>
          <w:tcPr>
            <w:tcW w:w="658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61165F30" w14:textId="33749D13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2.</w:t>
            </w:r>
          </w:p>
        </w:tc>
        <w:tc>
          <w:tcPr>
            <w:tcW w:w="1683" w:type="dxa"/>
            <w:tcBorders>
              <w:left w:val="single" w:sz="18" w:space="0" w:color="auto"/>
            </w:tcBorders>
            <w:vAlign w:val="center"/>
          </w:tcPr>
          <w:p w14:paraId="324EA07C" w14:textId="3492D016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0D6F8C0B" w14:textId="77777777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5C310E" w14:textId="77777777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D29C42" w14:textId="77777777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CC17655" w14:textId="77777777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5B6075" w14:paraId="5662FE07" w14:textId="77777777" w:rsidTr="00D121B0">
        <w:trPr>
          <w:trHeight w:val="529"/>
        </w:trPr>
        <w:tc>
          <w:tcPr>
            <w:tcW w:w="658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5858EAF3" w14:textId="654E3EDE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3.</w:t>
            </w:r>
          </w:p>
        </w:tc>
        <w:tc>
          <w:tcPr>
            <w:tcW w:w="1683" w:type="dxa"/>
            <w:tcBorders>
              <w:left w:val="single" w:sz="18" w:space="0" w:color="auto"/>
            </w:tcBorders>
            <w:vAlign w:val="center"/>
          </w:tcPr>
          <w:p w14:paraId="663A46B7" w14:textId="7F45AABD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771" w:type="dxa"/>
            <w:tcBorders>
              <w:right w:val="single" w:sz="18" w:space="0" w:color="auto"/>
            </w:tcBorders>
            <w:vAlign w:val="center"/>
          </w:tcPr>
          <w:p w14:paraId="64B7BD89" w14:textId="77777777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EF0F8D" w14:textId="77777777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348BCF" w14:textId="77777777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5FE45A24" w14:textId="77777777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5B6075" w14:paraId="6BD72633" w14:textId="77777777" w:rsidTr="00C57F56">
        <w:trPr>
          <w:trHeight w:val="529"/>
        </w:trPr>
        <w:tc>
          <w:tcPr>
            <w:tcW w:w="658" w:type="dxa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3735553" w14:textId="77777777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3454" w:type="dxa"/>
            <w:gridSpan w:val="2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FFC252A" w14:textId="3055DF84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Priemerná hodnota odporu:</w:t>
            </w:r>
          </w:p>
        </w:tc>
        <w:tc>
          <w:tcPr>
            <w:tcW w:w="1891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72ABB0A" w14:textId="77777777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771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D562EFE" w14:textId="77777777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964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55C799" w14:textId="77777777" w:rsidR="005B6075" w:rsidRDefault="005B6075" w:rsidP="005B6075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</w:tbl>
    <w:p w14:paraId="3505E01C" w14:textId="77777777" w:rsidR="006E047A" w:rsidRDefault="006E047A" w:rsidP="000F1686">
      <w:pPr>
        <w:pStyle w:val="Odsekzoznamu"/>
        <w:jc w:val="both"/>
        <w:rPr>
          <w:rFonts w:eastAsiaTheme="minorEastAsia"/>
          <w:caps/>
        </w:rPr>
      </w:pPr>
    </w:p>
    <w:p w14:paraId="3D735C93" w14:textId="77777777" w:rsidR="00733752" w:rsidRDefault="00733752" w:rsidP="000F1686">
      <w:pPr>
        <w:pStyle w:val="Odsekzoznamu"/>
        <w:jc w:val="both"/>
        <w:rPr>
          <w:rFonts w:eastAsiaTheme="minorEastAsia"/>
          <w:caps/>
        </w:rPr>
      </w:pPr>
    </w:p>
    <w:p w14:paraId="01883FB5" w14:textId="77777777" w:rsidR="005B6075" w:rsidRDefault="005B6075">
      <w:pPr>
        <w:rPr>
          <w:rFonts w:eastAsiaTheme="minorEastAsia"/>
          <w:b/>
          <w:caps/>
          <w:u w:val="single"/>
        </w:rPr>
      </w:pPr>
      <w:r>
        <w:rPr>
          <w:rFonts w:eastAsiaTheme="minorEastAsia"/>
          <w:b/>
          <w:caps/>
          <w:u w:val="single"/>
        </w:rPr>
        <w:br w:type="page"/>
      </w:r>
    </w:p>
    <w:p w14:paraId="0DB35B68" w14:textId="2CE2529E" w:rsidR="006E047A" w:rsidRPr="009C2135" w:rsidRDefault="006E047A" w:rsidP="006E047A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 w:rsidRPr="009C2135">
        <w:rPr>
          <w:rFonts w:eastAsiaTheme="minorEastAsia"/>
          <w:b/>
          <w:caps/>
          <w:u w:val="single"/>
        </w:rPr>
        <w:lastRenderedPageBreak/>
        <w:t>Spracovanie nameraných hodnôť</w:t>
      </w:r>
    </w:p>
    <w:p w14:paraId="34C65CC1" w14:textId="77777777" w:rsidR="006E047A" w:rsidRDefault="006E047A" w:rsidP="006E047A">
      <w:pPr>
        <w:pStyle w:val="Odsekzoznamu"/>
        <w:jc w:val="both"/>
        <w:rPr>
          <w:rFonts w:eastAsiaTheme="minorEastAsia"/>
          <w:caps/>
        </w:rPr>
      </w:pPr>
    </w:p>
    <w:p w14:paraId="196D5574" w14:textId="045B2AA9" w:rsidR="007241D0" w:rsidRDefault="00CC4EDC" w:rsidP="006E047A">
      <w:pPr>
        <w:pStyle w:val="Odsekzoznamu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V prvej časti tabuľky, musme vypočtať odchýlku nominálnej hodnoty odporov (podľa farebného kódu) od </w:t>
      </w:r>
      <w:r w:rsidR="007241D0">
        <w:rPr>
          <w:rFonts w:eastAsiaTheme="minorEastAsia"/>
          <w:caps/>
        </w:rPr>
        <w:t xml:space="preserve">multimetrom </w:t>
      </w:r>
      <w:r>
        <w:rPr>
          <w:rFonts w:eastAsiaTheme="minorEastAsia"/>
          <w:caps/>
        </w:rPr>
        <w:t xml:space="preserve">nameranej </w:t>
      </w:r>
      <w:r w:rsidR="007241D0">
        <w:rPr>
          <w:rFonts w:eastAsiaTheme="minorEastAsia"/>
          <w:caps/>
        </w:rPr>
        <w:t>hodnoty:</w:t>
      </w:r>
    </w:p>
    <w:p w14:paraId="057860B2" w14:textId="3FD321F0" w:rsidR="007241D0" w:rsidRPr="00A9400B" w:rsidRDefault="007241D0" w:rsidP="006E047A">
      <w:pPr>
        <w:pStyle w:val="Odsekzoznamu"/>
        <w:jc w:val="both"/>
        <w:rPr>
          <w:rFonts w:eastAsiaTheme="minorEastAsia"/>
          <w:caps/>
        </w:rPr>
      </w:pPr>
      <m:oMathPara>
        <m:oMath>
          <m:r>
            <w:rPr>
              <w:rFonts w:ascii="Cambria Math" w:eastAsiaTheme="minorEastAsia" w:hAnsi="Cambria Math"/>
              <w:caps/>
            </w:rPr>
            <m:t>σ=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cap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aps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aps/>
                        </w:rPr>
                        <m:t>R-R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aps/>
                        </w:rPr>
                        <m:t>N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ap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aps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caps/>
                    </w:rPr>
                    <m:t>N</m:t>
                  </m:r>
                </m:sub>
              </m:sSub>
            </m:den>
          </m:f>
          <m:r>
            <w:rPr>
              <w:rFonts w:ascii="Cambria Math" w:eastAsiaTheme="minorEastAsia" w:hAnsi="Cambria Math"/>
              <w:caps/>
            </w:rPr>
            <m:t>*</m:t>
          </m:r>
          <m:r>
            <w:rPr>
              <w:rFonts w:ascii="Cambria Math" w:eastAsiaTheme="minorEastAsia" w:hAnsi="Cambria Math"/>
              <w:caps/>
            </w:rPr>
            <m:t>100</m:t>
          </m:r>
          <m:r>
            <w:rPr>
              <w:rFonts w:ascii="Cambria Math" w:eastAsiaTheme="minorEastAsia" w:hAnsi="Cambria Math"/>
              <w:caps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caps/>
                </w:rPr>
              </m:ctrlPr>
            </m:dPr>
            <m:e>
              <m:r>
                <w:rPr>
                  <w:rFonts w:ascii="Cambria Math" w:eastAsiaTheme="minorEastAsia" w:hAnsi="Cambria Math"/>
                  <w:caps/>
                </w:rPr>
                <m:t>%</m:t>
              </m:r>
            </m:e>
          </m:d>
        </m:oMath>
      </m:oMathPara>
    </w:p>
    <w:p w14:paraId="4B452A8E" w14:textId="04ECD43C" w:rsidR="00A9400B" w:rsidRDefault="00A9400B" w:rsidP="006E047A">
      <w:pPr>
        <w:pStyle w:val="Odsekzoznamu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Pre prvý riadok tabuľky dostávame:</w:t>
      </w:r>
    </w:p>
    <w:p w14:paraId="09E0B0B2" w14:textId="77777777" w:rsidR="00A9400B" w:rsidRDefault="00A9400B" w:rsidP="006E047A">
      <w:pPr>
        <w:pStyle w:val="Odsekzoznamu"/>
        <w:jc w:val="both"/>
        <w:rPr>
          <w:rFonts w:eastAsiaTheme="minorEastAsia"/>
          <w:caps/>
        </w:rPr>
      </w:pPr>
    </w:p>
    <w:p w14:paraId="26C47529" w14:textId="3F691EF9" w:rsidR="00A9400B" w:rsidRPr="00AF23ED" w:rsidRDefault="00A9400B" w:rsidP="00A9400B">
      <w:pPr>
        <w:pStyle w:val="Odsekzoznamu"/>
        <w:jc w:val="both"/>
        <w:rPr>
          <w:rFonts w:eastAsiaTheme="minorEastAsia"/>
          <w:caps/>
        </w:rPr>
      </w:pPr>
      <m:oMathPara>
        <m:oMath>
          <m:r>
            <w:rPr>
              <w:rFonts w:ascii="Cambria Math" w:eastAsiaTheme="minorEastAsia" w:hAnsi="Cambria Math"/>
              <w:caps/>
            </w:rPr>
            <m:t>σ</m:t>
          </m:r>
          <m:r>
            <w:rPr>
              <w:rFonts w:ascii="Cambria Math" w:eastAsiaTheme="minorEastAsia" w:hAnsi="Cambria Math"/>
              <w:caps/>
              <w:color w:val="FF000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  <w:color w:val="FF0000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caps/>
                      <w:color w:val="FF0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aps/>
                      <w:color w:val="FF0000"/>
                    </w:rPr>
                    <m:t xml:space="preserve">                                  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caps/>
                  <w:color w:val="FF0000"/>
                </w:rPr>
                <m:t>100</m:t>
              </m:r>
            </m:den>
          </m:f>
          <m:r>
            <w:rPr>
              <w:rFonts w:ascii="Cambria Math" w:eastAsiaTheme="minorEastAsia" w:hAnsi="Cambria Math"/>
              <w:caps/>
              <w:color w:val="FF0000"/>
            </w:rPr>
            <m:t>*</m:t>
          </m:r>
          <m:r>
            <w:rPr>
              <w:rFonts w:ascii="Cambria Math" w:eastAsiaTheme="minorEastAsia" w:hAnsi="Cambria Math"/>
              <w:caps/>
              <w:color w:val="FF0000"/>
            </w:rPr>
            <m:t>100</m:t>
          </m:r>
          <m:r>
            <w:rPr>
              <w:rFonts w:ascii="Cambria Math" w:eastAsiaTheme="minorEastAsia" w:hAnsi="Cambria Math"/>
              <w:caps/>
              <w:color w:val="FF0000"/>
            </w:rPr>
            <m:t xml:space="preserve">=            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caps/>
                </w:rPr>
              </m:ctrlPr>
            </m:dPr>
            <m:e>
              <m:r>
                <w:rPr>
                  <w:rFonts w:ascii="Cambria Math" w:eastAsiaTheme="minorEastAsia" w:hAnsi="Cambria Math"/>
                  <w:caps/>
                </w:rPr>
                <m:t>%</m:t>
              </m:r>
            </m:e>
          </m:d>
        </m:oMath>
      </m:oMathPara>
    </w:p>
    <w:p w14:paraId="68EB5262" w14:textId="77777777" w:rsidR="00A9400B" w:rsidRPr="00AF23ED" w:rsidRDefault="00A9400B" w:rsidP="006E047A">
      <w:pPr>
        <w:pStyle w:val="Odsekzoznamu"/>
        <w:jc w:val="both"/>
        <w:rPr>
          <w:rFonts w:eastAsiaTheme="minorEastAsia"/>
          <w:caps/>
        </w:rPr>
      </w:pPr>
    </w:p>
    <w:p w14:paraId="52578260" w14:textId="77777777" w:rsidR="00217C31" w:rsidRDefault="00217C31" w:rsidP="006E047A">
      <w:pPr>
        <w:pStyle w:val="Odsekzoznamu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Pre ďalšie meranie budeme potrebovať určiť maximálne napätie a prúd, ktorý pri meraní nesmieme prekročiť. reto so vzorcov pre elektrický výkon a Ohmov zákon dostávame 2 vzťahy:</w:t>
      </w:r>
    </w:p>
    <w:p w14:paraId="39D850B3" w14:textId="429D9D63" w:rsidR="00CB6B6B" w:rsidRPr="00CC5DB4" w:rsidRDefault="00000000" w:rsidP="00CB6B6B">
      <w:pPr>
        <w:pStyle w:val="Odsekzoznamu"/>
        <w:jc w:val="both"/>
        <w:rPr>
          <w:rFonts w:eastAsiaTheme="minorEastAsia"/>
          <w:cap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sSubPr>
            <m:e>
              <m:r>
                <w:rPr>
                  <w:rFonts w:ascii="Cambria Math" w:eastAsiaTheme="minorEastAsia" w:hAnsi="Cambria Math"/>
                  <w:caps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caps/>
                </w:rPr>
                <m:t>MAX</m:t>
              </m:r>
            </m:sub>
          </m:sSub>
          <m:r>
            <w:rPr>
              <w:rFonts w:ascii="Cambria Math" w:eastAsiaTheme="minorEastAsia" w:hAnsi="Cambria Math"/>
              <w:caps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aps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ap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aps/>
                    </w:rPr>
                    <m:t>P</m:t>
                  </m:r>
                </m:num>
                <m:den>
                  <m:r>
                    <w:rPr>
                      <w:rFonts w:ascii="Cambria Math" w:eastAsiaTheme="minorEastAsia" w:hAnsi="Cambria Math"/>
                      <w:caps/>
                    </w:rPr>
                    <m:t>R</m:t>
                  </m:r>
                </m:den>
              </m:f>
            </m:e>
          </m:rad>
          <m:r>
            <w:rPr>
              <w:rFonts w:ascii="Cambria Math" w:eastAsiaTheme="minorEastAsia" w:hAnsi="Cambria Math"/>
              <w:caps/>
              <w:color w:val="FF0000"/>
            </w:rPr>
            <m:t>=</m:t>
          </m:r>
          <m:r>
            <w:rPr>
              <w:rFonts w:ascii="Cambria Math" w:eastAsiaTheme="minorEastAsia" w:hAnsi="Cambria Math"/>
              <w:caps/>
            </w:rPr>
            <m:t xml:space="preserve"> </m:t>
          </m:r>
        </m:oMath>
      </m:oMathPara>
    </w:p>
    <w:p w14:paraId="3A9CB0E1" w14:textId="4423950C" w:rsidR="00CB6B6B" w:rsidRPr="004850CD" w:rsidRDefault="00000000" w:rsidP="00CB6B6B">
      <w:pPr>
        <w:pStyle w:val="Odsekzoznamu"/>
        <w:jc w:val="both"/>
        <w:rPr>
          <w:rFonts w:eastAsiaTheme="minorEastAsia"/>
          <w:cap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sSubPr>
            <m:e>
              <m:r>
                <w:rPr>
                  <w:rFonts w:ascii="Cambria Math" w:eastAsiaTheme="minorEastAsia" w:hAnsi="Cambria Math"/>
                  <w:caps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caps/>
                </w:rPr>
                <m:t>max</m:t>
              </m:r>
            </m:sub>
          </m:sSub>
          <m:r>
            <w:rPr>
              <w:rFonts w:ascii="Cambria Math" w:eastAsiaTheme="minorEastAsia" w:hAnsi="Cambria Math"/>
              <w:caps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aps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aps/>
                </w:rPr>
                <m:t>P.R</m:t>
              </m:r>
            </m:e>
          </m:rad>
          <m:r>
            <w:rPr>
              <w:rFonts w:ascii="Cambria Math" w:eastAsiaTheme="minorEastAsia" w:hAnsi="Cambria Math"/>
              <w:caps/>
              <w:color w:val="FF0000"/>
            </w:rPr>
            <m:t>=</m:t>
          </m:r>
        </m:oMath>
      </m:oMathPara>
    </w:p>
    <w:p w14:paraId="6855ACF0" w14:textId="77777777" w:rsidR="00CB6B6B" w:rsidRDefault="00CB6B6B" w:rsidP="006E047A">
      <w:pPr>
        <w:pStyle w:val="Odsekzoznamu"/>
        <w:jc w:val="both"/>
        <w:rPr>
          <w:rFonts w:eastAsiaTheme="minorEastAsia"/>
          <w:caps/>
        </w:rPr>
      </w:pPr>
    </w:p>
    <w:p w14:paraId="38E125E4" w14:textId="02318A59" w:rsidR="007A2C44" w:rsidRDefault="00217C31" w:rsidP="006E047A">
      <w:pPr>
        <w:pStyle w:val="Odsekzoznamu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 </w:t>
      </w:r>
      <w:r w:rsidR="007A2C44">
        <w:rPr>
          <w:rFonts w:eastAsiaTheme="minorEastAsia"/>
          <w:caps/>
        </w:rPr>
        <w:t xml:space="preserve">V tabuľke </w:t>
      </w:r>
      <w:r w:rsidR="00804F88">
        <w:rPr>
          <w:rFonts w:eastAsiaTheme="minorEastAsia"/>
          <w:caps/>
        </w:rPr>
        <w:t>musím</w:t>
      </w:r>
      <w:r w:rsidR="00860FFE">
        <w:rPr>
          <w:rFonts w:eastAsiaTheme="minorEastAsia"/>
          <w:caps/>
        </w:rPr>
        <w:t xml:space="preserve">e Ďalej </w:t>
      </w:r>
      <w:r w:rsidR="007A2C44">
        <w:rPr>
          <w:rFonts w:eastAsiaTheme="minorEastAsia"/>
          <w:caps/>
        </w:rPr>
        <w:t xml:space="preserve">vypočítať </w:t>
      </w:r>
      <w:r w:rsidR="00804F88">
        <w:rPr>
          <w:rFonts w:eastAsiaTheme="minorEastAsia"/>
          <w:caps/>
        </w:rPr>
        <w:t xml:space="preserve">odpor </w:t>
      </w:r>
      <w:r w:rsidR="007A2C44">
        <w:rPr>
          <w:rFonts w:eastAsiaTheme="minorEastAsia"/>
          <w:caps/>
        </w:rPr>
        <w:t>podľa Ohmovho zákon</w:t>
      </w:r>
      <w:r w:rsidR="00804F88">
        <w:rPr>
          <w:rFonts w:eastAsiaTheme="minorEastAsia"/>
          <w:caps/>
        </w:rPr>
        <w:t>A</w:t>
      </w:r>
      <w:r w:rsidR="007A2C44">
        <w:rPr>
          <w:rFonts w:eastAsiaTheme="minorEastAsia"/>
          <w:caps/>
        </w:rPr>
        <w:t>:</w:t>
      </w:r>
    </w:p>
    <w:p w14:paraId="30776423" w14:textId="77777777" w:rsidR="00830282" w:rsidRDefault="00830282" w:rsidP="006E047A">
      <w:pPr>
        <w:pStyle w:val="Odsekzoznamu"/>
        <w:jc w:val="both"/>
        <w:rPr>
          <w:rFonts w:eastAsiaTheme="minorEastAsia"/>
          <w:caps/>
        </w:rPr>
      </w:pPr>
    </w:p>
    <w:p w14:paraId="6F49510D" w14:textId="77777777" w:rsidR="007A2C44" w:rsidRPr="00830282" w:rsidRDefault="007A2C44" w:rsidP="006E047A">
      <w:pPr>
        <w:pStyle w:val="Odsekzoznamu"/>
        <w:jc w:val="both"/>
        <w:rPr>
          <w:rFonts w:eastAsiaTheme="minorEastAsia"/>
          <w:caps/>
        </w:rPr>
      </w:pPr>
      <m:oMathPara>
        <m:oMath>
          <m:r>
            <w:rPr>
              <w:rFonts w:ascii="Cambria Math" w:eastAsiaTheme="minorEastAsia" w:hAnsi="Cambria Math"/>
              <w:caps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fPr>
            <m:num>
              <m:r>
                <w:rPr>
                  <w:rFonts w:ascii="Cambria Math" w:eastAsiaTheme="minorEastAsia" w:hAnsi="Cambria Math"/>
                  <w:caps/>
                </w:rPr>
                <m:t>U</m:t>
              </m:r>
            </m:num>
            <m:den>
              <m:r>
                <w:rPr>
                  <w:rFonts w:ascii="Cambria Math" w:eastAsiaTheme="minorEastAsia" w:hAnsi="Cambria Math"/>
                  <w:caps/>
                </w:rPr>
                <m:t>I</m:t>
              </m:r>
            </m:den>
          </m:f>
        </m:oMath>
      </m:oMathPara>
    </w:p>
    <w:p w14:paraId="6AB764B8" w14:textId="77777777" w:rsidR="00830282" w:rsidRPr="00830282" w:rsidRDefault="00830282" w:rsidP="006E047A">
      <w:pPr>
        <w:pStyle w:val="Odsekzoznamu"/>
        <w:jc w:val="both"/>
        <w:rPr>
          <w:rFonts w:eastAsiaTheme="minorEastAsia"/>
          <w:caps/>
        </w:rPr>
      </w:pPr>
    </w:p>
    <w:p w14:paraId="189FD092" w14:textId="48DDAA78" w:rsidR="00830282" w:rsidRDefault="00830282" w:rsidP="006E047A">
      <w:pPr>
        <w:pStyle w:val="Odsekzoznamu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Pre prvý riadok tabuľky dostávame</w:t>
      </w:r>
      <w:r w:rsidR="00043D50">
        <w:rPr>
          <w:rFonts w:eastAsiaTheme="minorEastAsia"/>
          <w:caps/>
        </w:rPr>
        <w:t xml:space="preserve"> (nezabudnúť, premeniť vždy na základné jednotky, takže napr. </w:t>
      </w:r>
      <w:r w:rsidR="00224AA0">
        <w:rPr>
          <w:rFonts w:eastAsiaTheme="minorEastAsia"/>
          <w:caps/>
        </w:rPr>
        <w:t>„</w:t>
      </w:r>
      <w:proofErr w:type="spellStart"/>
      <w:r w:rsidR="00043D50" w:rsidRPr="00043D50">
        <w:rPr>
          <w:rFonts w:eastAsiaTheme="minorEastAsia"/>
        </w:rPr>
        <w:t>m</w:t>
      </w:r>
      <w:r w:rsidR="00043D50">
        <w:rPr>
          <w:rFonts w:eastAsiaTheme="minorEastAsia"/>
          <w:caps/>
        </w:rPr>
        <w:t>A</w:t>
      </w:r>
      <w:proofErr w:type="spellEnd"/>
      <w:r w:rsidR="00224AA0">
        <w:rPr>
          <w:rFonts w:eastAsiaTheme="minorEastAsia"/>
          <w:caps/>
        </w:rPr>
        <w:t>“</w:t>
      </w:r>
      <w:r w:rsidR="00043D50">
        <w:rPr>
          <w:rFonts w:eastAsiaTheme="minorEastAsia"/>
          <w:caps/>
        </w:rPr>
        <w:t xml:space="preserve"> na </w:t>
      </w:r>
      <w:r w:rsidR="00224AA0">
        <w:rPr>
          <w:rFonts w:eastAsiaTheme="minorEastAsia"/>
          <w:caps/>
        </w:rPr>
        <w:t>„</w:t>
      </w:r>
      <w:r w:rsidR="00043D50">
        <w:rPr>
          <w:rFonts w:eastAsiaTheme="minorEastAsia"/>
          <w:caps/>
        </w:rPr>
        <w:t>A</w:t>
      </w:r>
      <w:r w:rsidR="00224AA0">
        <w:rPr>
          <w:rFonts w:eastAsiaTheme="minorEastAsia"/>
          <w:caps/>
        </w:rPr>
        <w:t>“</w:t>
      </w:r>
      <w:r w:rsidR="00043D50">
        <w:rPr>
          <w:rFonts w:eastAsiaTheme="minorEastAsia"/>
          <w:caps/>
        </w:rPr>
        <w:t>)</w:t>
      </w:r>
      <w:r>
        <w:rPr>
          <w:rFonts w:eastAsiaTheme="minorEastAsia"/>
          <w:caps/>
        </w:rPr>
        <w:t>:</w:t>
      </w:r>
    </w:p>
    <w:p w14:paraId="46112FD4" w14:textId="77777777" w:rsidR="00830282" w:rsidRDefault="00830282" w:rsidP="006E047A">
      <w:pPr>
        <w:pStyle w:val="Odsekzoznamu"/>
        <w:jc w:val="both"/>
        <w:rPr>
          <w:rFonts w:eastAsiaTheme="minorEastAsia"/>
          <w:caps/>
        </w:rPr>
      </w:pPr>
    </w:p>
    <w:p w14:paraId="1C64BA19" w14:textId="77777777" w:rsidR="00830282" w:rsidRPr="00804F88" w:rsidRDefault="00830282" w:rsidP="00830282">
      <w:pPr>
        <w:pStyle w:val="Odsekzoznamu"/>
        <w:jc w:val="both"/>
        <w:rPr>
          <w:rFonts w:eastAsiaTheme="minorEastAsia"/>
          <w:caps/>
        </w:rPr>
      </w:pPr>
      <m:oMathPara>
        <m:oMath>
          <m:r>
            <w:rPr>
              <w:rFonts w:ascii="Cambria Math" w:eastAsiaTheme="minorEastAsia" w:hAnsi="Cambria Math"/>
              <w:caps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fPr>
            <m:num>
              <m:r>
                <w:rPr>
                  <w:rFonts w:ascii="Cambria Math" w:eastAsiaTheme="minorEastAsia" w:hAnsi="Cambria Math"/>
                  <w:caps/>
                </w:rPr>
                <m:t>U</m:t>
              </m:r>
            </m:num>
            <m:den>
              <m:r>
                <w:rPr>
                  <w:rFonts w:ascii="Cambria Math" w:eastAsiaTheme="minorEastAsia" w:hAnsi="Cambria Math"/>
                  <w:caps/>
                </w:rPr>
                <m:t>I</m:t>
              </m:r>
            </m:den>
          </m:f>
          <m:r>
            <w:rPr>
              <w:rFonts w:ascii="Cambria Math" w:eastAsiaTheme="minorEastAsia" w:hAnsi="Cambria Math"/>
              <w:caps/>
            </w:rPr>
            <m:t>=</m:t>
          </m:r>
          <m:r>
            <w:rPr>
              <w:rFonts w:ascii="Cambria Math" w:eastAsiaTheme="minorEastAsia" w:hAnsi="Cambria Math"/>
              <w:caps/>
              <w:color w:val="FF0000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aps/>
                  <w:color w:val="FF0000"/>
                </w:rPr>
                <m:t xml:space="preserve">           </m:t>
              </m:r>
            </m:num>
            <m:den>
              <m:r>
                <w:rPr>
                  <w:rFonts w:ascii="Cambria Math" w:eastAsiaTheme="minorEastAsia" w:hAnsi="Cambria Math"/>
                  <w:caps/>
                  <w:color w:val="FF0000"/>
                </w:rPr>
                <m:t xml:space="preserve">            </m:t>
              </m:r>
            </m:den>
          </m:f>
          <m:r>
            <w:rPr>
              <w:rFonts w:ascii="Cambria Math" w:eastAsiaTheme="minorEastAsia" w:hAnsi="Cambria Math"/>
              <w:caps/>
              <w:color w:val="FF0000"/>
            </w:rPr>
            <m:t>=</m:t>
          </m:r>
          <m:r>
            <w:rPr>
              <w:rFonts w:ascii="Cambria Math" w:eastAsiaTheme="minorEastAsia" w:hAnsi="Cambria Math"/>
              <w:caps/>
            </w:rPr>
            <m:t xml:space="preserve">         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caps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aps/>
                </w:rPr>
                <m:t>Ω</m:t>
              </m:r>
            </m:e>
          </m:d>
        </m:oMath>
      </m:oMathPara>
    </w:p>
    <w:p w14:paraId="5F442201" w14:textId="77777777" w:rsidR="00804F88" w:rsidRDefault="00804F88" w:rsidP="00830282">
      <w:pPr>
        <w:pStyle w:val="Odsekzoznamu"/>
        <w:jc w:val="both"/>
        <w:rPr>
          <w:rFonts w:eastAsiaTheme="minorEastAsia"/>
          <w:caps/>
        </w:rPr>
      </w:pPr>
    </w:p>
    <w:p w14:paraId="48790F49" w14:textId="77777777" w:rsidR="007D2F41" w:rsidRDefault="007D2F41" w:rsidP="007D2F41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>
        <w:rPr>
          <w:rFonts w:eastAsiaTheme="minorEastAsia"/>
          <w:b/>
          <w:caps/>
          <w:u w:val="single"/>
        </w:rPr>
        <w:t>záver</w:t>
      </w:r>
    </w:p>
    <w:p w14:paraId="674C4FCA" w14:textId="77777777" w:rsidR="007D2F41" w:rsidRDefault="007D2F41" w:rsidP="007D2F41">
      <w:pPr>
        <w:pStyle w:val="Odsekzoznamu"/>
        <w:jc w:val="both"/>
        <w:rPr>
          <w:rFonts w:eastAsiaTheme="minorEastAsia"/>
          <w:b/>
          <w:caps/>
          <w:u w:val="single"/>
        </w:rPr>
      </w:pPr>
    </w:p>
    <w:p w14:paraId="759DE447" w14:textId="0DA70D22" w:rsidR="007D2F41" w:rsidRPr="007D2F41" w:rsidRDefault="007D2F41" w:rsidP="007D2F41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 w:rsidRPr="007D2F41">
        <w:rPr>
          <w:rFonts w:eastAsiaTheme="minorEastAsia"/>
          <w:caps/>
        </w:rPr>
        <w:t xml:space="preserve"> </w:t>
      </w:r>
      <w:r>
        <w:rPr>
          <w:rFonts w:eastAsiaTheme="minorEastAsia"/>
          <w:caps/>
        </w:rPr>
        <w:t xml:space="preserve">Opísaným meracím postupom sme vykonali meranie </w:t>
      </w:r>
      <w:r w:rsidR="00224AA0">
        <w:rPr>
          <w:rFonts w:eastAsiaTheme="minorEastAsia"/>
          <w:caps/>
        </w:rPr>
        <w:t>odporov priamou aj nepriamou metódou.</w:t>
      </w:r>
    </w:p>
    <w:p w14:paraId="6E7E96DA" w14:textId="77777777" w:rsidR="009B3B01" w:rsidRDefault="007D2F41" w:rsidP="007D2F41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 w:rsidRPr="007D2F41">
        <w:rPr>
          <w:rFonts w:eastAsiaTheme="minorEastAsia"/>
          <w:caps/>
        </w:rPr>
        <w:t xml:space="preserve"> </w:t>
      </w:r>
      <w:r>
        <w:rPr>
          <w:rFonts w:eastAsiaTheme="minorEastAsia"/>
          <w:caps/>
        </w:rPr>
        <w:t xml:space="preserve">Zistili sme, že </w:t>
      </w:r>
      <w:r w:rsidR="00421F3C">
        <w:rPr>
          <w:rFonts w:eastAsiaTheme="minorEastAsia"/>
          <w:caps/>
        </w:rPr>
        <w:t>hodnota odporu</w:t>
      </w:r>
      <w:r w:rsidR="006C4A71">
        <w:rPr>
          <w:rFonts w:eastAsiaTheme="minorEastAsia"/>
          <w:caps/>
        </w:rPr>
        <w:t xml:space="preserve"> zistená farebným kódom</w:t>
      </w:r>
      <w:r w:rsidR="00421F3C">
        <w:rPr>
          <w:rFonts w:eastAsiaTheme="minorEastAsia"/>
          <w:caps/>
        </w:rPr>
        <w:t xml:space="preserve"> </w:t>
      </w:r>
      <w:r w:rsidR="00421F3C" w:rsidRPr="003C79CA">
        <w:rPr>
          <w:rFonts w:eastAsiaTheme="minorEastAsia"/>
          <w:caps/>
          <w:color w:val="FF0000"/>
        </w:rPr>
        <w:t>je</w:t>
      </w:r>
      <w:r w:rsidR="003C79CA" w:rsidRPr="003C79CA">
        <w:rPr>
          <w:rFonts w:eastAsiaTheme="minorEastAsia"/>
          <w:caps/>
          <w:color w:val="FF0000"/>
        </w:rPr>
        <w:t>/NIE</w:t>
      </w:r>
      <w:r w:rsidR="003C79CA">
        <w:rPr>
          <w:rFonts w:eastAsiaTheme="minorEastAsia"/>
          <w:caps/>
        </w:rPr>
        <w:t xml:space="preserve"> JE odlišná od hodnoty nameranej multimetrom. </w:t>
      </w:r>
    </w:p>
    <w:p w14:paraId="454B6736" w14:textId="096E1F83" w:rsidR="007D2F41" w:rsidRPr="00421F3C" w:rsidRDefault="003C79CA" w:rsidP="007D2F41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Odchýlka týchto dvoch hodnôt sa pohybovala v rozmedí od</w:t>
      </w:r>
      <w:r w:rsidR="00421F3C">
        <w:rPr>
          <w:rFonts w:eastAsiaTheme="minorEastAsia"/>
          <w:caps/>
        </w:rPr>
        <w:t xml:space="preserve"> </w:t>
      </w:r>
      <w:r w:rsidR="007D2F41" w:rsidRPr="00E9698A">
        <w:rPr>
          <w:rFonts w:eastAsiaTheme="minorEastAsia"/>
          <w:caps/>
          <w:color w:val="FF0000"/>
        </w:rPr>
        <w:t>....</w:t>
      </w:r>
      <w:r>
        <w:rPr>
          <w:rFonts w:eastAsiaTheme="minorEastAsia"/>
          <w:caps/>
          <w:color w:val="FF0000"/>
        </w:rPr>
        <w:t xml:space="preserve">... </w:t>
      </w:r>
      <w:r w:rsidRPr="003C79CA">
        <w:rPr>
          <w:rFonts w:eastAsiaTheme="minorEastAsia"/>
          <w:caps/>
        </w:rPr>
        <w:t xml:space="preserve">% do </w:t>
      </w:r>
      <w:r>
        <w:rPr>
          <w:rFonts w:eastAsiaTheme="minorEastAsia"/>
          <w:caps/>
          <w:color w:val="FF0000"/>
        </w:rPr>
        <w:t>.......</w:t>
      </w:r>
      <w:r w:rsidRPr="003C79CA">
        <w:rPr>
          <w:rFonts w:eastAsiaTheme="minorEastAsia"/>
          <w:caps/>
        </w:rPr>
        <w:t>%.</w:t>
      </w:r>
    </w:p>
    <w:p w14:paraId="78C36059" w14:textId="04355D81" w:rsidR="00421F3C" w:rsidRDefault="009B3B01" w:rsidP="007D2F41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 w:rsidRPr="00C6414F">
        <w:rPr>
          <w:rFonts w:eastAsiaTheme="minorEastAsia"/>
          <w:caps/>
        </w:rPr>
        <w:t xml:space="preserve">Ďalej sme zistili, že </w:t>
      </w:r>
      <w:r w:rsidR="00C6414F">
        <w:rPr>
          <w:rFonts w:eastAsiaTheme="minorEastAsia"/>
          <w:caps/>
        </w:rPr>
        <w:t xml:space="preserve">pri </w:t>
      </w:r>
      <w:r w:rsidRPr="00C6414F">
        <w:rPr>
          <w:rFonts w:eastAsiaTheme="minorEastAsia"/>
          <w:caps/>
        </w:rPr>
        <w:t>meraní odporov s nízkou hodnotou je vhodnejšie zapojenie</w:t>
      </w:r>
      <w:r w:rsidR="000611F2" w:rsidRPr="00C6414F">
        <w:rPr>
          <w:rFonts w:eastAsiaTheme="minorEastAsia"/>
          <w:caps/>
        </w:rPr>
        <w:t xml:space="preserve">: voltmetra </w:t>
      </w:r>
      <w:r w:rsidR="000611F2" w:rsidRPr="00C6414F">
        <w:rPr>
          <w:rFonts w:eastAsiaTheme="minorEastAsia"/>
          <w:caps/>
          <w:color w:val="FF0000"/>
        </w:rPr>
        <w:t xml:space="preserve">pred/za </w:t>
      </w:r>
      <w:r w:rsidR="000611F2" w:rsidRPr="00C6414F">
        <w:rPr>
          <w:rFonts w:eastAsiaTheme="minorEastAsia"/>
          <w:caps/>
        </w:rPr>
        <w:t>ampérmetrom.</w:t>
      </w:r>
    </w:p>
    <w:p w14:paraId="3D255198" w14:textId="659FB874" w:rsidR="006325C1" w:rsidRPr="0072617B" w:rsidRDefault="00C6414F" w:rsidP="007D2F41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 w:rsidRPr="006325C1">
        <w:rPr>
          <w:rFonts w:eastAsiaTheme="minorEastAsia"/>
          <w:caps/>
        </w:rPr>
        <w:t>Potvrdili sme si to tým, že pri n</w:t>
      </w:r>
      <w:r w:rsidR="006325C1" w:rsidRPr="006325C1">
        <w:rPr>
          <w:rFonts w:eastAsiaTheme="minorEastAsia"/>
          <w:caps/>
        </w:rPr>
        <w:t>E</w:t>
      </w:r>
      <w:r w:rsidRPr="006325C1">
        <w:rPr>
          <w:rFonts w:eastAsiaTheme="minorEastAsia"/>
          <w:caps/>
        </w:rPr>
        <w:t>správnom zapojení mal</w:t>
      </w:r>
      <w:r w:rsidR="006325C1" w:rsidRPr="006325C1">
        <w:rPr>
          <w:rFonts w:eastAsiaTheme="minorEastAsia"/>
          <w:caps/>
        </w:rPr>
        <w:t xml:space="preserve"> rezistor s nominálou hodnotou 1 </w:t>
      </w:r>
      <w:r w:rsidR="006325C1" w:rsidRPr="006325C1">
        <w:rPr>
          <w:rFonts w:eastAsiaTheme="minorEastAsia" w:cstheme="minorHAnsi"/>
          <w:caps/>
        </w:rPr>
        <w:t xml:space="preserve">Ω nameranú hodnotu: </w:t>
      </w:r>
      <w:r w:rsidR="006325C1" w:rsidRPr="0072617B">
        <w:rPr>
          <w:rFonts w:eastAsiaTheme="minorEastAsia" w:cstheme="minorHAnsi"/>
          <w:caps/>
          <w:color w:val="FF0000"/>
        </w:rPr>
        <w:t xml:space="preserve">.......... </w:t>
      </w:r>
      <w:r w:rsidR="006325C1" w:rsidRPr="006325C1">
        <w:rPr>
          <w:rFonts w:eastAsiaTheme="minorEastAsia" w:cstheme="minorHAnsi"/>
          <w:caps/>
        </w:rPr>
        <w:t xml:space="preserve">Ω, čo </w:t>
      </w:r>
      <w:r w:rsidR="006325C1" w:rsidRPr="0072617B">
        <w:rPr>
          <w:rFonts w:eastAsiaTheme="minorEastAsia" w:cstheme="minorHAnsi"/>
          <w:caps/>
          <w:color w:val="FF0000"/>
        </w:rPr>
        <w:t xml:space="preserve">spadá/nespadá </w:t>
      </w:r>
      <w:r w:rsidR="006325C1" w:rsidRPr="006325C1">
        <w:rPr>
          <w:rFonts w:eastAsiaTheme="minorEastAsia" w:cstheme="minorHAnsi"/>
          <w:caps/>
        </w:rPr>
        <w:t>do výrobcom stanovenej tolerancie</w:t>
      </w:r>
      <w:r w:rsidR="0072617B">
        <w:rPr>
          <w:rFonts w:eastAsiaTheme="minorEastAsia" w:cstheme="minorHAnsi"/>
          <w:caps/>
        </w:rPr>
        <w:t>.</w:t>
      </w:r>
    </w:p>
    <w:p w14:paraId="67BD23C1" w14:textId="06E21F97" w:rsidR="0072617B" w:rsidRDefault="0072617B" w:rsidP="0072617B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Tiež </w:t>
      </w:r>
      <w:r w:rsidRPr="00C6414F">
        <w:rPr>
          <w:rFonts w:eastAsiaTheme="minorEastAsia"/>
          <w:caps/>
        </w:rPr>
        <w:t xml:space="preserve">sme zistili, že </w:t>
      </w:r>
      <w:r>
        <w:rPr>
          <w:rFonts w:eastAsiaTheme="minorEastAsia"/>
          <w:caps/>
        </w:rPr>
        <w:t xml:space="preserve">pri </w:t>
      </w:r>
      <w:r w:rsidRPr="00C6414F">
        <w:rPr>
          <w:rFonts w:eastAsiaTheme="minorEastAsia"/>
          <w:caps/>
        </w:rPr>
        <w:t>meraní odporov s </w:t>
      </w:r>
      <w:r>
        <w:rPr>
          <w:rFonts w:eastAsiaTheme="minorEastAsia"/>
          <w:caps/>
        </w:rPr>
        <w:t>vysokou</w:t>
      </w:r>
      <w:r w:rsidRPr="00C6414F">
        <w:rPr>
          <w:rFonts w:eastAsiaTheme="minorEastAsia"/>
          <w:caps/>
        </w:rPr>
        <w:t xml:space="preserve"> hodnotou je vhodnejšie zapojenie: voltmetra </w:t>
      </w:r>
      <w:r w:rsidRPr="00C6414F">
        <w:rPr>
          <w:rFonts w:eastAsiaTheme="minorEastAsia"/>
          <w:caps/>
          <w:color w:val="FF0000"/>
        </w:rPr>
        <w:t xml:space="preserve">pred/za </w:t>
      </w:r>
      <w:r w:rsidRPr="00C6414F">
        <w:rPr>
          <w:rFonts w:eastAsiaTheme="minorEastAsia"/>
          <w:caps/>
        </w:rPr>
        <w:t>ampérmetrom.</w:t>
      </w:r>
    </w:p>
    <w:p w14:paraId="5E119860" w14:textId="6F937644" w:rsidR="0072617B" w:rsidRPr="006325C1" w:rsidRDefault="0072617B" w:rsidP="0072617B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 w:rsidRPr="006325C1">
        <w:rPr>
          <w:rFonts w:eastAsiaTheme="minorEastAsia"/>
          <w:caps/>
        </w:rPr>
        <w:t xml:space="preserve">Potvrdili sme si to tým, že pri nEsprávnom zapojení mal rezistor s nominálou hodnotou 1 </w:t>
      </w:r>
      <w:r>
        <w:rPr>
          <w:rFonts w:eastAsiaTheme="minorEastAsia"/>
          <w:caps/>
        </w:rPr>
        <w:t>M</w:t>
      </w:r>
      <w:r w:rsidRPr="006325C1">
        <w:rPr>
          <w:rFonts w:eastAsiaTheme="minorEastAsia" w:cstheme="minorHAnsi"/>
          <w:caps/>
        </w:rPr>
        <w:t xml:space="preserve">Ω nameranú hodnotu: </w:t>
      </w:r>
      <w:r w:rsidRPr="0072617B">
        <w:rPr>
          <w:rFonts w:eastAsiaTheme="minorEastAsia" w:cstheme="minorHAnsi"/>
          <w:caps/>
          <w:color w:val="FF0000"/>
        </w:rPr>
        <w:t xml:space="preserve">.......... </w:t>
      </w:r>
      <w:r w:rsidRPr="0072617B">
        <w:rPr>
          <w:rFonts w:eastAsiaTheme="minorEastAsia" w:cstheme="minorHAnsi"/>
          <w:caps/>
        </w:rPr>
        <w:t>MΩ</w:t>
      </w:r>
      <w:r w:rsidRPr="006325C1">
        <w:rPr>
          <w:rFonts w:eastAsiaTheme="minorEastAsia" w:cstheme="minorHAnsi"/>
          <w:caps/>
        </w:rPr>
        <w:t xml:space="preserve">, čo </w:t>
      </w:r>
      <w:r w:rsidRPr="0072617B">
        <w:rPr>
          <w:rFonts w:eastAsiaTheme="minorEastAsia" w:cstheme="minorHAnsi"/>
          <w:caps/>
          <w:color w:val="FF0000"/>
        </w:rPr>
        <w:t xml:space="preserve">spadá/nespadá </w:t>
      </w:r>
      <w:r w:rsidRPr="006325C1">
        <w:rPr>
          <w:rFonts w:eastAsiaTheme="minorEastAsia" w:cstheme="minorHAnsi"/>
          <w:caps/>
        </w:rPr>
        <w:t>do výrobcom stanovenej tolerancie</w:t>
      </w:r>
      <w:r>
        <w:rPr>
          <w:rFonts w:eastAsiaTheme="minorEastAsia" w:cstheme="minorHAnsi"/>
          <w:caps/>
        </w:rPr>
        <w:t>.</w:t>
      </w:r>
    </w:p>
    <w:p w14:paraId="2E2E7C3F" w14:textId="71D7F191" w:rsidR="007D2F41" w:rsidRPr="00E9698A" w:rsidRDefault="008922D2" w:rsidP="007D2F41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Chyby boli spôsobené </w:t>
      </w:r>
      <w:r w:rsidR="00720474">
        <w:rPr>
          <w:rFonts w:eastAsiaTheme="minorEastAsia"/>
          <w:caps/>
        </w:rPr>
        <w:t xml:space="preserve">Prechodovými </w:t>
      </w:r>
      <w:r w:rsidR="00E9698A">
        <w:rPr>
          <w:rFonts w:eastAsiaTheme="minorEastAsia"/>
          <w:caps/>
        </w:rPr>
        <w:t xml:space="preserve">odpormi na svorkách zdrojov, </w:t>
      </w:r>
      <w:r>
        <w:rPr>
          <w:rFonts w:eastAsiaTheme="minorEastAsia"/>
          <w:caps/>
        </w:rPr>
        <w:t>triedou</w:t>
      </w:r>
      <w:r w:rsidR="00720474">
        <w:rPr>
          <w:rFonts w:eastAsiaTheme="minorEastAsia"/>
          <w:caps/>
        </w:rPr>
        <w:t xml:space="preserve"> presnosti meracích prístrojov</w:t>
      </w:r>
      <w:r w:rsidR="00E9698A">
        <w:rPr>
          <w:rFonts w:eastAsiaTheme="minorEastAsia"/>
          <w:caps/>
        </w:rPr>
        <w:t xml:space="preserve"> a vlastnou spotrebou meracích prístrojov.</w:t>
      </w:r>
    </w:p>
    <w:sectPr w:rsidR="007D2F41" w:rsidRPr="00E9698A" w:rsidSect="008C27DD">
      <w:pgSz w:w="11906" w:h="16838"/>
      <w:pgMar w:top="1417" w:right="141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52DC"/>
    <w:multiLevelType w:val="hybridMultilevel"/>
    <w:tmpl w:val="C9486F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76B69"/>
    <w:multiLevelType w:val="hybridMultilevel"/>
    <w:tmpl w:val="DB9A56E2"/>
    <w:lvl w:ilvl="0" w:tplc="9482C33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w w:val="89"/>
        <w:sz w:val="24"/>
        <w:szCs w:val="24"/>
      </w:rPr>
    </w:lvl>
    <w:lvl w:ilvl="1" w:tplc="A5448A40">
      <w:start w:val="1"/>
      <w:numFmt w:val="bullet"/>
      <w:lvlText w:val="•"/>
      <w:lvlJc w:val="left"/>
      <w:rPr>
        <w:rFonts w:hint="default"/>
      </w:rPr>
    </w:lvl>
    <w:lvl w:ilvl="2" w:tplc="44F0F920">
      <w:start w:val="1"/>
      <w:numFmt w:val="bullet"/>
      <w:lvlText w:val="•"/>
      <w:lvlJc w:val="left"/>
      <w:rPr>
        <w:rFonts w:hint="default"/>
      </w:rPr>
    </w:lvl>
    <w:lvl w:ilvl="3" w:tplc="DA4AF102">
      <w:start w:val="1"/>
      <w:numFmt w:val="bullet"/>
      <w:lvlText w:val="•"/>
      <w:lvlJc w:val="left"/>
      <w:rPr>
        <w:rFonts w:hint="default"/>
      </w:rPr>
    </w:lvl>
    <w:lvl w:ilvl="4" w:tplc="6CF0D226">
      <w:start w:val="1"/>
      <w:numFmt w:val="bullet"/>
      <w:lvlText w:val="•"/>
      <w:lvlJc w:val="left"/>
      <w:rPr>
        <w:rFonts w:hint="default"/>
      </w:rPr>
    </w:lvl>
    <w:lvl w:ilvl="5" w:tplc="85AEF400">
      <w:start w:val="1"/>
      <w:numFmt w:val="bullet"/>
      <w:lvlText w:val="•"/>
      <w:lvlJc w:val="left"/>
      <w:rPr>
        <w:rFonts w:hint="default"/>
      </w:rPr>
    </w:lvl>
    <w:lvl w:ilvl="6" w:tplc="3036F736">
      <w:start w:val="1"/>
      <w:numFmt w:val="bullet"/>
      <w:lvlText w:val="•"/>
      <w:lvlJc w:val="left"/>
      <w:rPr>
        <w:rFonts w:hint="default"/>
      </w:rPr>
    </w:lvl>
    <w:lvl w:ilvl="7" w:tplc="7DAE1C58">
      <w:start w:val="1"/>
      <w:numFmt w:val="bullet"/>
      <w:lvlText w:val="•"/>
      <w:lvlJc w:val="left"/>
      <w:rPr>
        <w:rFonts w:hint="default"/>
      </w:rPr>
    </w:lvl>
    <w:lvl w:ilvl="8" w:tplc="DD0A5C2A">
      <w:start w:val="1"/>
      <w:numFmt w:val="bullet"/>
      <w:lvlText w:val="•"/>
      <w:lvlJc w:val="left"/>
      <w:rPr>
        <w:rFonts w:hint="default"/>
      </w:rPr>
    </w:lvl>
  </w:abstractNum>
  <w:num w:numId="1" w16cid:durableId="1209605570">
    <w:abstractNumId w:val="0"/>
  </w:num>
  <w:num w:numId="2" w16cid:durableId="1344237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8D"/>
    <w:rsid w:val="00043D50"/>
    <w:rsid w:val="00045951"/>
    <w:rsid w:val="00055028"/>
    <w:rsid w:val="00057CAA"/>
    <w:rsid w:val="000611F2"/>
    <w:rsid w:val="0008092F"/>
    <w:rsid w:val="0008243C"/>
    <w:rsid w:val="000D3D24"/>
    <w:rsid w:val="000F1686"/>
    <w:rsid w:val="000F65CD"/>
    <w:rsid w:val="00101F6F"/>
    <w:rsid w:val="00135D5B"/>
    <w:rsid w:val="00154C51"/>
    <w:rsid w:val="0017131F"/>
    <w:rsid w:val="00177FE1"/>
    <w:rsid w:val="0018430D"/>
    <w:rsid w:val="001A34F8"/>
    <w:rsid w:val="001B765E"/>
    <w:rsid w:val="001C375A"/>
    <w:rsid w:val="00206C8F"/>
    <w:rsid w:val="00217C31"/>
    <w:rsid w:val="00217F53"/>
    <w:rsid w:val="00224AA0"/>
    <w:rsid w:val="0024333E"/>
    <w:rsid w:val="002570AC"/>
    <w:rsid w:val="00273274"/>
    <w:rsid w:val="00281C12"/>
    <w:rsid w:val="00297FE9"/>
    <w:rsid w:val="002A18EB"/>
    <w:rsid w:val="002A5BA6"/>
    <w:rsid w:val="002A6B48"/>
    <w:rsid w:val="002D22E1"/>
    <w:rsid w:val="00315C56"/>
    <w:rsid w:val="00321B48"/>
    <w:rsid w:val="0032797F"/>
    <w:rsid w:val="00360EE8"/>
    <w:rsid w:val="00392519"/>
    <w:rsid w:val="003932C5"/>
    <w:rsid w:val="003C0FD6"/>
    <w:rsid w:val="003C79CA"/>
    <w:rsid w:val="003F4F8B"/>
    <w:rsid w:val="004049FB"/>
    <w:rsid w:val="00421F3C"/>
    <w:rsid w:val="0044444A"/>
    <w:rsid w:val="004850CD"/>
    <w:rsid w:val="004B29DB"/>
    <w:rsid w:val="004C48AE"/>
    <w:rsid w:val="004E0DF8"/>
    <w:rsid w:val="004E172F"/>
    <w:rsid w:val="004F3157"/>
    <w:rsid w:val="004F64C2"/>
    <w:rsid w:val="00515317"/>
    <w:rsid w:val="00520F44"/>
    <w:rsid w:val="00532900"/>
    <w:rsid w:val="0056468A"/>
    <w:rsid w:val="005828E8"/>
    <w:rsid w:val="005877FB"/>
    <w:rsid w:val="0059220C"/>
    <w:rsid w:val="005940F6"/>
    <w:rsid w:val="005A5E57"/>
    <w:rsid w:val="005B1BD1"/>
    <w:rsid w:val="005B6075"/>
    <w:rsid w:val="005D24EC"/>
    <w:rsid w:val="005D6EF7"/>
    <w:rsid w:val="005F0782"/>
    <w:rsid w:val="005F20CE"/>
    <w:rsid w:val="005F3C34"/>
    <w:rsid w:val="005F3CB5"/>
    <w:rsid w:val="00610201"/>
    <w:rsid w:val="006215A4"/>
    <w:rsid w:val="00623557"/>
    <w:rsid w:val="006325C1"/>
    <w:rsid w:val="006674D9"/>
    <w:rsid w:val="00671423"/>
    <w:rsid w:val="006754D9"/>
    <w:rsid w:val="006C4A71"/>
    <w:rsid w:val="006D0F01"/>
    <w:rsid w:val="006E047A"/>
    <w:rsid w:val="006E1E8D"/>
    <w:rsid w:val="006F4D01"/>
    <w:rsid w:val="00700DA9"/>
    <w:rsid w:val="00720474"/>
    <w:rsid w:val="007241D0"/>
    <w:rsid w:val="0072617B"/>
    <w:rsid w:val="00733752"/>
    <w:rsid w:val="007432D3"/>
    <w:rsid w:val="00776292"/>
    <w:rsid w:val="0077695B"/>
    <w:rsid w:val="00784DCA"/>
    <w:rsid w:val="00793260"/>
    <w:rsid w:val="007A2C44"/>
    <w:rsid w:val="007A35E3"/>
    <w:rsid w:val="007A5A6D"/>
    <w:rsid w:val="007C196F"/>
    <w:rsid w:val="007C4DD8"/>
    <w:rsid w:val="007C7764"/>
    <w:rsid w:val="007D2F41"/>
    <w:rsid w:val="007E4488"/>
    <w:rsid w:val="007F7AE0"/>
    <w:rsid w:val="00801883"/>
    <w:rsid w:val="00804F88"/>
    <w:rsid w:val="00824F72"/>
    <w:rsid w:val="00830282"/>
    <w:rsid w:val="00843C4D"/>
    <w:rsid w:val="00846815"/>
    <w:rsid w:val="00860FFE"/>
    <w:rsid w:val="00862901"/>
    <w:rsid w:val="00873BD9"/>
    <w:rsid w:val="008857FA"/>
    <w:rsid w:val="008922D2"/>
    <w:rsid w:val="008B00E8"/>
    <w:rsid w:val="008C27DD"/>
    <w:rsid w:val="008D4C54"/>
    <w:rsid w:val="00927BA8"/>
    <w:rsid w:val="00953B78"/>
    <w:rsid w:val="00956DB3"/>
    <w:rsid w:val="009A1DA2"/>
    <w:rsid w:val="009B3B01"/>
    <w:rsid w:val="009C2135"/>
    <w:rsid w:val="009D1086"/>
    <w:rsid w:val="00A03FE6"/>
    <w:rsid w:val="00A11696"/>
    <w:rsid w:val="00A20015"/>
    <w:rsid w:val="00A237AC"/>
    <w:rsid w:val="00A33689"/>
    <w:rsid w:val="00A4011F"/>
    <w:rsid w:val="00A459C8"/>
    <w:rsid w:val="00A6770A"/>
    <w:rsid w:val="00A76346"/>
    <w:rsid w:val="00A9252E"/>
    <w:rsid w:val="00A9400B"/>
    <w:rsid w:val="00AC0992"/>
    <w:rsid w:val="00AD46C2"/>
    <w:rsid w:val="00AE0A35"/>
    <w:rsid w:val="00AE21AA"/>
    <w:rsid w:val="00AF23ED"/>
    <w:rsid w:val="00B2635A"/>
    <w:rsid w:val="00B375AC"/>
    <w:rsid w:val="00B528AF"/>
    <w:rsid w:val="00B91CE1"/>
    <w:rsid w:val="00BA50FD"/>
    <w:rsid w:val="00BD4882"/>
    <w:rsid w:val="00C03E47"/>
    <w:rsid w:val="00C10004"/>
    <w:rsid w:val="00C232BA"/>
    <w:rsid w:val="00C501BC"/>
    <w:rsid w:val="00C506A3"/>
    <w:rsid w:val="00C6414F"/>
    <w:rsid w:val="00C77899"/>
    <w:rsid w:val="00C91FD7"/>
    <w:rsid w:val="00C950C8"/>
    <w:rsid w:val="00C95DE2"/>
    <w:rsid w:val="00CB6B6B"/>
    <w:rsid w:val="00CB7599"/>
    <w:rsid w:val="00CC4EDC"/>
    <w:rsid w:val="00CC5DB4"/>
    <w:rsid w:val="00CD0F10"/>
    <w:rsid w:val="00D05F33"/>
    <w:rsid w:val="00D121B0"/>
    <w:rsid w:val="00D209DE"/>
    <w:rsid w:val="00D314A9"/>
    <w:rsid w:val="00D442E8"/>
    <w:rsid w:val="00D45B2A"/>
    <w:rsid w:val="00D46FE4"/>
    <w:rsid w:val="00D57D66"/>
    <w:rsid w:val="00D828D3"/>
    <w:rsid w:val="00DA7CA4"/>
    <w:rsid w:val="00DD7C2F"/>
    <w:rsid w:val="00DE2092"/>
    <w:rsid w:val="00DE6987"/>
    <w:rsid w:val="00DF7B29"/>
    <w:rsid w:val="00E047AA"/>
    <w:rsid w:val="00E10451"/>
    <w:rsid w:val="00E3431E"/>
    <w:rsid w:val="00E44FAE"/>
    <w:rsid w:val="00E9698A"/>
    <w:rsid w:val="00EC0CCF"/>
    <w:rsid w:val="00EF52E1"/>
    <w:rsid w:val="00F11077"/>
    <w:rsid w:val="00F115F0"/>
    <w:rsid w:val="00F244BC"/>
    <w:rsid w:val="00F25838"/>
    <w:rsid w:val="00F61AB1"/>
    <w:rsid w:val="00F61E34"/>
    <w:rsid w:val="00F93C5B"/>
    <w:rsid w:val="00FA1443"/>
    <w:rsid w:val="00FC3B8D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9281"/>
  <w15:chartTrackingRefBased/>
  <w15:docId w15:val="{12451F19-E4B2-4846-878E-97439055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qFormat/>
    <w:rsid w:val="00A11696"/>
    <w:pPr>
      <w:widowControl w:val="0"/>
      <w:spacing w:after="0" w:line="240" w:lineRule="auto"/>
      <w:ind w:left="391" w:hanging="326"/>
      <w:outlineLvl w:val="0"/>
    </w:pPr>
    <w:rPr>
      <w:rFonts w:ascii="Arial" w:eastAsia="Arial" w:hAnsi="Arial" w:cs="Times New Roman"/>
      <w:sz w:val="32"/>
      <w:szCs w:val="32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AE21AA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532900"/>
    <w:rPr>
      <w:color w:val="808080"/>
    </w:rPr>
  </w:style>
  <w:style w:type="table" w:styleId="Mriekatabuky">
    <w:name w:val="Table Grid"/>
    <w:basedOn w:val="Normlnatabuka"/>
    <w:uiPriority w:val="39"/>
    <w:rsid w:val="007C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rsid w:val="00A11696"/>
    <w:rPr>
      <w:rFonts w:ascii="Arial" w:eastAsia="Arial" w:hAnsi="Arial" w:cs="Times New Roman"/>
      <w:sz w:val="32"/>
      <w:szCs w:val="32"/>
      <w:lang w:val="en-US"/>
    </w:rPr>
  </w:style>
  <w:style w:type="paragraph" w:customStyle="1" w:styleId="TableParagraph">
    <w:name w:val="Table Paragraph"/>
    <w:basedOn w:val="Normlny"/>
    <w:qFormat/>
    <w:rsid w:val="00A1169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6794</TotalTime>
  <Pages>6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Danko</dc:creator>
  <cp:keywords/>
  <dc:description/>
  <cp:lastModifiedBy>Danko Florián</cp:lastModifiedBy>
  <cp:revision>13</cp:revision>
  <dcterms:created xsi:type="dcterms:W3CDTF">2020-03-18T18:26:00Z</dcterms:created>
  <dcterms:modified xsi:type="dcterms:W3CDTF">2023-11-03T22:10:00Z</dcterms:modified>
</cp:coreProperties>
</file>